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EB" w:rsidRPr="000B1CA4" w:rsidRDefault="00973317" w:rsidP="006C39A2">
      <w:pPr>
        <w:pStyle w:val="ConsPlusNormal"/>
        <w:widowControl/>
        <w:ind w:firstLine="540"/>
        <w:jc w:val="center"/>
        <w:rPr>
          <w:rFonts w:ascii="Times New Roman" w:hAnsi="Times New Roman" w:cs="Times New Roman"/>
          <w:b/>
          <w:color w:val="000000" w:themeColor="text1"/>
          <w:sz w:val="28"/>
          <w:szCs w:val="28"/>
        </w:rPr>
      </w:pPr>
      <w:bookmarkStart w:id="0" w:name="Объект"/>
      <w:bookmarkStart w:id="1" w:name="_GoBack"/>
      <w:bookmarkEnd w:id="0"/>
      <w:bookmarkEnd w:id="1"/>
      <w:r w:rsidRPr="000B1CA4">
        <w:rPr>
          <w:rFonts w:ascii="Times New Roman" w:hAnsi="Times New Roman" w:cs="Times New Roman"/>
          <w:b/>
          <w:color w:val="000000" w:themeColor="text1"/>
          <w:sz w:val="28"/>
          <w:szCs w:val="28"/>
        </w:rPr>
        <w:t>ДОГОВОР</w:t>
      </w:r>
    </w:p>
    <w:p w:rsidR="00572303" w:rsidRPr="000B1CA4" w:rsidRDefault="00AF7877" w:rsidP="00EE75C2">
      <w:pPr>
        <w:pStyle w:val="ConsPlusNonformat"/>
        <w:widowControl/>
        <w:ind w:firstLine="540"/>
        <w:jc w:val="center"/>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 xml:space="preserve">на проведение </w:t>
      </w:r>
      <w:r w:rsidR="006C39A2" w:rsidRPr="000B1CA4">
        <w:rPr>
          <w:rFonts w:ascii="Times New Roman" w:hAnsi="Times New Roman" w:cs="Times New Roman"/>
          <w:color w:val="000000" w:themeColor="text1"/>
          <w:sz w:val="28"/>
          <w:szCs w:val="28"/>
        </w:rPr>
        <w:t>не</w:t>
      </w:r>
      <w:r w:rsidRPr="000B1CA4">
        <w:rPr>
          <w:rFonts w:ascii="Times New Roman" w:hAnsi="Times New Roman" w:cs="Times New Roman"/>
          <w:color w:val="000000" w:themeColor="text1"/>
          <w:sz w:val="28"/>
          <w:szCs w:val="28"/>
        </w:rPr>
        <w:t>государственной экспертизы</w:t>
      </w:r>
    </w:p>
    <w:p w:rsidR="006C39A2" w:rsidRPr="000B1CA4" w:rsidRDefault="006C39A2" w:rsidP="00871A1F">
      <w:pPr>
        <w:pStyle w:val="ConsPlusNonformat"/>
        <w:widowControl/>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г. Оренбург</w:t>
      </w:r>
    </w:p>
    <w:p w:rsidR="006C39A2" w:rsidRPr="000B1CA4" w:rsidRDefault="0009240F" w:rsidP="00871A1F">
      <w:pPr>
        <w:pStyle w:val="ConsPlusNonformat"/>
        <w:widowControl/>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w:t>
      </w:r>
      <w:bookmarkStart w:id="2" w:name="Дата"/>
      <w:bookmarkEnd w:id="2"/>
      <w:r w:rsidR="00082F13" w:rsidRPr="000B1CA4">
        <w:rPr>
          <w:rFonts w:ascii="Times New Roman" w:hAnsi="Times New Roman" w:cs="Times New Roman"/>
          <w:color w:val="000000" w:themeColor="text1"/>
          <w:sz w:val="28"/>
          <w:szCs w:val="28"/>
        </w:rPr>
        <w:t xml:space="preserve"> </w:t>
      </w:r>
      <w:r w:rsidR="00263F50">
        <w:rPr>
          <w:rFonts w:ascii="Times New Roman" w:hAnsi="Times New Roman" w:cs="Times New Roman"/>
          <w:color w:val="000000" w:themeColor="text1"/>
          <w:sz w:val="28"/>
          <w:szCs w:val="28"/>
        </w:rPr>
        <w:t>_______</w:t>
      </w:r>
    </w:p>
    <w:p w:rsidR="00E86A0C" w:rsidRPr="000B1CA4" w:rsidRDefault="00E86A0C" w:rsidP="00871A1F">
      <w:pPr>
        <w:pStyle w:val="ConsPlusNonformat"/>
        <w:widowControl/>
        <w:rPr>
          <w:rFonts w:ascii="Times New Roman" w:hAnsi="Times New Roman" w:cs="Times New Roman"/>
          <w:color w:val="000000" w:themeColor="text1"/>
          <w:sz w:val="28"/>
          <w:szCs w:val="28"/>
        </w:rPr>
      </w:pPr>
    </w:p>
    <w:p w:rsidR="004118BE" w:rsidRPr="000B1CA4" w:rsidRDefault="004118BE" w:rsidP="004118BE">
      <w:pPr>
        <w:pStyle w:val="ConsPlusNonformat"/>
        <w:widowControl/>
        <w:ind w:firstLine="540"/>
        <w:rPr>
          <w:rFonts w:ascii="Times New Roman" w:hAnsi="Times New Roman" w:cs="Times New Roman"/>
          <w:color w:val="000000" w:themeColor="text1"/>
          <w:sz w:val="28"/>
          <w:szCs w:val="28"/>
        </w:rPr>
      </w:pPr>
    </w:p>
    <w:p w:rsidR="009135EB" w:rsidRPr="000B1CA4" w:rsidRDefault="00263F50" w:rsidP="004118BE">
      <w:pPr>
        <w:pStyle w:val="ConsPlusNonformat"/>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w:t>
      </w:r>
      <w:r w:rsidR="004118BE" w:rsidRPr="000B1CA4">
        <w:rPr>
          <w:rFonts w:ascii="Times New Roman" w:hAnsi="Times New Roman" w:cs="Times New Roman"/>
          <w:color w:val="000000" w:themeColor="text1"/>
          <w:sz w:val="28"/>
          <w:szCs w:val="28"/>
        </w:rPr>
        <w:t xml:space="preserve">, именуемое в дальнейшем </w:t>
      </w:r>
      <w:r w:rsidR="00F12DF8" w:rsidRPr="000B1CA4">
        <w:rPr>
          <w:rFonts w:ascii="Times New Roman" w:hAnsi="Times New Roman" w:cs="Times New Roman"/>
          <w:color w:val="000000" w:themeColor="text1"/>
          <w:sz w:val="28"/>
          <w:szCs w:val="28"/>
        </w:rPr>
        <w:t>"</w:t>
      </w:r>
      <w:r w:rsidR="004118BE" w:rsidRPr="000B1CA4">
        <w:rPr>
          <w:rFonts w:ascii="Times New Roman" w:hAnsi="Times New Roman" w:cs="Times New Roman"/>
          <w:color w:val="000000" w:themeColor="text1"/>
          <w:sz w:val="28"/>
          <w:szCs w:val="28"/>
        </w:rPr>
        <w:t>Заказчик</w:t>
      </w:r>
      <w:r w:rsidR="00F12DF8" w:rsidRPr="000B1CA4">
        <w:rPr>
          <w:rFonts w:ascii="Times New Roman" w:hAnsi="Times New Roman" w:cs="Times New Roman"/>
          <w:color w:val="000000" w:themeColor="text1"/>
          <w:sz w:val="28"/>
          <w:szCs w:val="28"/>
        </w:rPr>
        <w:t>"</w:t>
      </w:r>
      <w:r w:rsidR="008D5D97" w:rsidRPr="000B1CA4">
        <w:rPr>
          <w:rFonts w:ascii="Times New Roman" w:hAnsi="Times New Roman" w:cs="Times New Roman"/>
          <w:color w:val="000000" w:themeColor="text1"/>
          <w:sz w:val="28"/>
          <w:szCs w:val="28"/>
        </w:rPr>
        <w:t>,</w:t>
      </w:r>
      <w:r w:rsidR="00F358B6" w:rsidRPr="000B1CA4">
        <w:rPr>
          <w:rFonts w:ascii="Times New Roman" w:hAnsi="Times New Roman" w:cs="Times New Roman"/>
          <w:color w:val="000000" w:themeColor="text1"/>
          <w:sz w:val="28"/>
          <w:szCs w:val="28"/>
        </w:rPr>
        <w:t xml:space="preserve"> в лице</w:t>
      </w:r>
      <w:r w:rsidR="00F7207C" w:rsidRPr="000B1C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__________</w:t>
      </w:r>
      <w:r w:rsidR="004118BE" w:rsidRPr="000B1CA4">
        <w:rPr>
          <w:rFonts w:ascii="Times New Roman" w:hAnsi="Times New Roman" w:cs="Times New Roman"/>
          <w:color w:val="000000" w:themeColor="text1"/>
          <w:sz w:val="28"/>
          <w:szCs w:val="28"/>
        </w:rPr>
        <w:t>, действ</w:t>
      </w:r>
      <w:r w:rsidR="00DB7C0F" w:rsidRPr="000B1CA4">
        <w:rPr>
          <w:rFonts w:ascii="Times New Roman" w:hAnsi="Times New Roman" w:cs="Times New Roman"/>
          <w:color w:val="000000" w:themeColor="text1"/>
          <w:sz w:val="28"/>
          <w:szCs w:val="28"/>
        </w:rPr>
        <w:t xml:space="preserve">ующего на </w:t>
      </w:r>
      <w:proofErr w:type="spellStart"/>
      <w:r w:rsidR="00DB7C0F" w:rsidRPr="000B1CA4">
        <w:rPr>
          <w:rFonts w:ascii="Times New Roman" w:hAnsi="Times New Roman" w:cs="Times New Roman"/>
          <w:color w:val="000000" w:themeColor="text1"/>
          <w:sz w:val="28"/>
          <w:szCs w:val="28"/>
        </w:rPr>
        <w:t>основании</w:t>
      </w:r>
      <w:r>
        <w:rPr>
          <w:rFonts w:ascii="Times New Roman" w:hAnsi="Times New Roman" w:cs="Times New Roman"/>
          <w:color w:val="000000" w:themeColor="text1"/>
          <w:sz w:val="28"/>
          <w:szCs w:val="28"/>
        </w:rPr>
        <w:t>_______</w:t>
      </w:r>
      <w:proofErr w:type="spellEnd"/>
      <w:r w:rsidR="00B33F8B" w:rsidRPr="000B1CA4">
        <w:rPr>
          <w:rFonts w:ascii="Times New Roman" w:hAnsi="Times New Roman" w:cs="Times New Roman"/>
          <w:color w:val="000000" w:themeColor="text1"/>
          <w:sz w:val="28"/>
          <w:szCs w:val="28"/>
        </w:rPr>
        <w:t>,</w:t>
      </w:r>
      <w:r w:rsidR="004118BE" w:rsidRPr="000B1CA4">
        <w:rPr>
          <w:rFonts w:ascii="Times New Roman" w:hAnsi="Times New Roman" w:cs="Times New Roman"/>
          <w:color w:val="000000" w:themeColor="text1"/>
          <w:sz w:val="28"/>
          <w:szCs w:val="28"/>
        </w:rPr>
        <w:t xml:space="preserve"> с о</w:t>
      </w:r>
      <w:r w:rsidR="00AE7206" w:rsidRPr="000B1CA4">
        <w:rPr>
          <w:rFonts w:ascii="Times New Roman" w:hAnsi="Times New Roman" w:cs="Times New Roman"/>
          <w:color w:val="000000" w:themeColor="text1"/>
          <w:sz w:val="28"/>
          <w:szCs w:val="28"/>
        </w:rPr>
        <w:t xml:space="preserve">дной стороны и ООО </w:t>
      </w:r>
      <w:r w:rsidR="00F12DF8" w:rsidRPr="000B1CA4">
        <w:rPr>
          <w:rFonts w:ascii="Times New Roman" w:hAnsi="Times New Roman" w:cs="Times New Roman"/>
          <w:color w:val="000000" w:themeColor="text1"/>
          <w:sz w:val="28"/>
          <w:szCs w:val="28"/>
        </w:rPr>
        <w:t>"</w:t>
      </w:r>
      <w:r w:rsidR="00AE7206" w:rsidRPr="000B1CA4">
        <w:rPr>
          <w:rFonts w:ascii="Times New Roman" w:hAnsi="Times New Roman" w:cs="Times New Roman"/>
          <w:color w:val="000000" w:themeColor="text1"/>
          <w:sz w:val="28"/>
          <w:szCs w:val="28"/>
        </w:rPr>
        <w:t>Экспертиза П</w:t>
      </w:r>
      <w:r w:rsidR="004118BE" w:rsidRPr="000B1CA4">
        <w:rPr>
          <w:rFonts w:ascii="Times New Roman" w:hAnsi="Times New Roman" w:cs="Times New Roman"/>
          <w:color w:val="000000" w:themeColor="text1"/>
          <w:sz w:val="28"/>
          <w:szCs w:val="28"/>
        </w:rPr>
        <w:t>роектов</w:t>
      </w:r>
      <w:r w:rsidR="00F12DF8" w:rsidRPr="000B1CA4">
        <w:rPr>
          <w:rFonts w:ascii="Times New Roman" w:hAnsi="Times New Roman" w:cs="Times New Roman"/>
          <w:color w:val="000000" w:themeColor="text1"/>
          <w:sz w:val="28"/>
          <w:szCs w:val="28"/>
        </w:rPr>
        <w:t>"</w:t>
      </w:r>
      <w:r w:rsidR="004118BE" w:rsidRPr="000B1CA4">
        <w:rPr>
          <w:rFonts w:ascii="Times New Roman" w:hAnsi="Times New Roman" w:cs="Times New Roman"/>
          <w:color w:val="000000" w:themeColor="text1"/>
          <w:sz w:val="28"/>
          <w:szCs w:val="28"/>
        </w:rPr>
        <w:t>, именуемое в дальнейшем "Исполнитель</w:t>
      </w:r>
      <w:r w:rsidR="00A42D4D" w:rsidRPr="000B1CA4">
        <w:rPr>
          <w:rFonts w:ascii="Times New Roman" w:hAnsi="Times New Roman" w:cs="Times New Roman"/>
          <w:color w:val="000000" w:themeColor="text1"/>
          <w:sz w:val="28"/>
          <w:szCs w:val="28"/>
        </w:rPr>
        <w:t>"</w:t>
      </w:r>
      <w:r w:rsidR="00C12A67">
        <w:rPr>
          <w:rFonts w:ascii="Times New Roman" w:hAnsi="Times New Roman" w:cs="Times New Roman"/>
          <w:color w:val="000000" w:themeColor="text1"/>
          <w:sz w:val="28"/>
          <w:szCs w:val="28"/>
        </w:rPr>
        <w:t xml:space="preserve"> </w:t>
      </w:r>
      <w:r w:rsidR="00A42D4D" w:rsidRPr="000B1CA4">
        <w:rPr>
          <w:rFonts w:ascii="Times New Roman" w:hAnsi="Times New Roman" w:cs="Times New Roman"/>
          <w:color w:val="000000" w:themeColor="text1"/>
          <w:sz w:val="28"/>
          <w:szCs w:val="28"/>
        </w:rPr>
        <w:t>(</w:t>
      </w:r>
      <w:r w:rsidR="00C12A67" w:rsidRPr="00C12A67">
        <w:rPr>
          <w:rFonts w:ascii="Times New Roman" w:hAnsi="Times New Roman" w:cs="Times New Roman"/>
          <w:color w:val="000000" w:themeColor="text1"/>
          <w:sz w:val="28"/>
          <w:szCs w:val="28"/>
        </w:rPr>
        <w:t>свидетельства об аккредитации № POCC RU.0001.610221 от 13.01.2014 г.; № RA.RU.610817 от 05.08.2015 г., выданные Федеральной службой по аккредитации</w:t>
      </w:r>
      <w:r w:rsidR="00A42D4D" w:rsidRPr="000B1CA4">
        <w:rPr>
          <w:rFonts w:ascii="Times New Roman" w:hAnsi="Times New Roman" w:cs="Times New Roman"/>
          <w:color w:val="000000" w:themeColor="text1"/>
          <w:sz w:val="28"/>
          <w:szCs w:val="28"/>
        </w:rPr>
        <w:t xml:space="preserve">), </w:t>
      </w:r>
      <w:r w:rsidR="004118BE" w:rsidRPr="000B1CA4">
        <w:rPr>
          <w:rFonts w:ascii="Times New Roman" w:hAnsi="Times New Roman" w:cs="Times New Roman"/>
          <w:color w:val="000000" w:themeColor="text1"/>
          <w:sz w:val="28"/>
          <w:szCs w:val="28"/>
        </w:rPr>
        <w:t xml:space="preserve">в лице </w:t>
      </w:r>
      <w:r w:rsidR="00CA2BEC" w:rsidRPr="000B1CA4">
        <w:rPr>
          <w:rFonts w:ascii="Times New Roman" w:hAnsi="Times New Roman" w:cs="Times New Roman"/>
          <w:color w:val="000000" w:themeColor="text1"/>
          <w:sz w:val="28"/>
          <w:szCs w:val="28"/>
        </w:rPr>
        <w:t xml:space="preserve">генерального </w:t>
      </w:r>
      <w:r w:rsidR="00730A6B" w:rsidRPr="000B1CA4">
        <w:rPr>
          <w:rFonts w:ascii="Times New Roman" w:hAnsi="Times New Roman" w:cs="Times New Roman"/>
          <w:color w:val="000000" w:themeColor="text1"/>
          <w:sz w:val="28"/>
          <w:szCs w:val="28"/>
        </w:rPr>
        <w:t xml:space="preserve">директора </w:t>
      </w:r>
      <w:proofErr w:type="spellStart"/>
      <w:r w:rsidR="004118BE" w:rsidRPr="000B1CA4">
        <w:rPr>
          <w:rFonts w:ascii="Times New Roman" w:hAnsi="Times New Roman" w:cs="Times New Roman"/>
          <w:color w:val="000000" w:themeColor="text1"/>
          <w:sz w:val="28"/>
          <w:szCs w:val="28"/>
        </w:rPr>
        <w:t>Рудзита</w:t>
      </w:r>
      <w:proofErr w:type="spellEnd"/>
      <w:r w:rsidR="004118BE" w:rsidRPr="000B1CA4">
        <w:rPr>
          <w:rFonts w:ascii="Times New Roman" w:hAnsi="Times New Roman" w:cs="Times New Roman"/>
          <w:color w:val="000000" w:themeColor="text1"/>
          <w:sz w:val="28"/>
          <w:szCs w:val="28"/>
        </w:rPr>
        <w:t xml:space="preserve"> Леонида Сергеевича, действующего на основании Устава, с другой стороны, совместно именуемые "Стороны", заключили настоящий договор о нижеследующем:                                </w:t>
      </w:r>
    </w:p>
    <w:p w:rsidR="009135EB" w:rsidRPr="000B1CA4" w:rsidRDefault="009135EB" w:rsidP="002375B6">
      <w:pPr>
        <w:pStyle w:val="ConsPlusNonformat"/>
        <w:widowControl/>
        <w:ind w:firstLine="540"/>
        <w:jc w:val="center"/>
        <w:rPr>
          <w:rFonts w:ascii="Times New Roman" w:hAnsi="Times New Roman" w:cs="Times New Roman"/>
          <w:b/>
          <w:color w:val="000000" w:themeColor="text1"/>
          <w:sz w:val="28"/>
          <w:szCs w:val="28"/>
        </w:rPr>
      </w:pPr>
      <w:r w:rsidRPr="000B1CA4">
        <w:rPr>
          <w:rFonts w:ascii="Times New Roman" w:hAnsi="Times New Roman" w:cs="Times New Roman"/>
          <w:b/>
          <w:color w:val="000000" w:themeColor="text1"/>
          <w:sz w:val="28"/>
          <w:szCs w:val="28"/>
        </w:rPr>
        <w:t>1. ПРЕДМЕТ ДОГОВОРА</w:t>
      </w:r>
      <w:r w:rsidR="002256FA" w:rsidRPr="000B1CA4">
        <w:rPr>
          <w:rFonts w:ascii="Times New Roman" w:hAnsi="Times New Roman" w:cs="Times New Roman"/>
          <w:b/>
          <w:color w:val="000000" w:themeColor="text1"/>
          <w:sz w:val="28"/>
          <w:szCs w:val="28"/>
        </w:rPr>
        <w:t xml:space="preserve"> И</w:t>
      </w:r>
      <w:r w:rsidR="000E6537" w:rsidRPr="000B1CA4">
        <w:rPr>
          <w:rFonts w:ascii="Times New Roman" w:hAnsi="Times New Roman" w:cs="Times New Roman"/>
          <w:b/>
          <w:color w:val="000000" w:themeColor="text1"/>
          <w:sz w:val="28"/>
          <w:szCs w:val="28"/>
        </w:rPr>
        <w:t xml:space="preserve"> </w:t>
      </w:r>
      <w:r w:rsidR="00AC3B98" w:rsidRPr="000B1CA4">
        <w:rPr>
          <w:rFonts w:ascii="Times New Roman" w:hAnsi="Times New Roman" w:cs="Times New Roman"/>
          <w:b/>
          <w:color w:val="000000" w:themeColor="text1"/>
          <w:sz w:val="28"/>
          <w:szCs w:val="28"/>
        </w:rPr>
        <w:t>СРОК ОКАЗАНИЯ УСЛУГ</w:t>
      </w:r>
    </w:p>
    <w:p w:rsidR="002375B6" w:rsidRPr="000B1CA4" w:rsidRDefault="009C780E" w:rsidP="004E193F">
      <w:pPr>
        <w:pStyle w:val="ConsPlusNonformat"/>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1.1</w:t>
      </w:r>
      <w:r w:rsidR="009E36A7" w:rsidRPr="000B1CA4">
        <w:rPr>
          <w:rFonts w:ascii="Times New Roman" w:hAnsi="Times New Roman" w:cs="Times New Roman"/>
          <w:color w:val="000000" w:themeColor="text1"/>
          <w:sz w:val="28"/>
          <w:szCs w:val="28"/>
        </w:rPr>
        <w:t>.</w:t>
      </w:r>
      <w:r w:rsidRPr="000B1CA4">
        <w:rPr>
          <w:rFonts w:ascii="Times New Roman" w:hAnsi="Times New Roman" w:cs="Times New Roman"/>
          <w:color w:val="000000" w:themeColor="text1"/>
          <w:sz w:val="28"/>
          <w:szCs w:val="28"/>
        </w:rPr>
        <w:t xml:space="preserve"> По настоящему договору Исполнитель обязуется провести для Заказчика </w:t>
      </w:r>
      <w:r w:rsidR="00871A1F" w:rsidRPr="000B1CA4">
        <w:rPr>
          <w:rFonts w:ascii="Times New Roman" w:hAnsi="Times New Roman" w:cs="Times New Roman"/>
          <w:color w:val="000000" w:themeColor="text1"/>
          <w:sz w:val="28"/>
          <w:szCs w:val="28"/>
        </w:rPr>
        <w:t>не</w:t>
      </w:r>
      <w:r w:rsidRPr="000B1CA4">
        <w:rPr>
          <w:rFonts w:ascii="Times New Roman" w:hAnsi="Times New Roman" w:cs="Times New Roman"/>
          <w:color w:val="000000" w:themeColor="text1"/>
          <w:sz w:val="28"/>
          <w:szCs w:val="28"/>
        </w:rPr>
        <w:t>государственную  экспертизу</w:t>
      </w:r>
      <w:r w:rsidR="00B33F8B" w:rsidRPr="000B1CA4">
        <w:rPr>
          <w:rFonts w:ascii="Times New Roman" w:hAnsi="Times New Roman" w:cs="Times New Roman"/>
          <w:color w:val="000000" w:themeColor="text1"/>
          <w:sz w:val="28"/>
          <w:szCs w:val="28"/>
        </w:rPr>
        <w:t xml:space="preserve"> </w:t>
      </w:r>
      <w:sdt>
        <w:sdtPr>
          <w:rPr>
            <w:rFonts w:ascii="Times New Roman" w:hAnsi="Times New Roman" w:cs="Times New Roman"/>
            <w:color w:val="000000" w:themeColor="text1"/>
            <w:sz w:val="28"/>
            <w:szCs w:val="28"/>
          </w:rPr>
          <w:alias w:val="(1С) %ВидЭкспертизы%"/>
          <w:id w:val="748958906"/>
          <w:placeholder>
            <w:docPart w:val="757366C1AAC345468FC719B5C9EA73A9"/>
          </w:placeholder>
          <w:showingPlcHdr/>
          <w:dataBinding w:prefixMappings="xmlns:ns0='http://schemas.microsoft.com/office/2006/metadata/properties' xmlns:ns1='http://www.w3.org/2001/XMLSchema-instance' xmlns:ns2='http://schemas.microsoft.com/office/infopath/2007/PartnerControls' xmlns:ns3='52b697d5-91bd-4c38-a192-b9b1307c307b' " w:xpath="/ns0:properties[1]/documentManagement[1]/ns3:v8_АС-000400[1]" w:storeItemID="{07BF5E6E-A8D2-4495-8A8D-B7B910B4FF06}"/>
          <w:text w:multiLine="1"/>
        </w:sdtPr>
        <w:sdtContent>
          <w:r w:rsidR="00263F50">
            <w:rPr>
              <w:rFonts w:ascii="Times New Roman" w:hAnsi="Times New Roman" w:cs="Times New Roman"/>
              <w:color w:val="000000" w:themeColor="text1"/>
              <w:sz w:val="28"/>
              <w:szCs w:val="28"/>
            </w:rPr>
            <w:t>проектной документации, без сметы, и результатов инженерных изысканий</w:t>
          </w:r>
        </w:sdtContent>
      </w:sdt>
      <w:r w:rsidR="00082F13" w:rsidRPr="000B1CA4">
        <w:rPr>
          <w:rFonts w:ascii="Times New Roman" w:hAnsi="Times New Roman" w:cs="Times New Roman"/>
          <w:color w:val="000000" w:themeColor="text1"/>
          <w:sz w:val="28"/>
          <w:szCs w:val="28"/>
        </w:rPr>
        <w:t xml:space="preserve"> </w:t>
      </w:r>
      <w:r w:rsidR="009E1429" w:rsidRPr="000B1CA4">
        <w:rPr>
          <w:rFonts w:ascii="Times New Roman" w:hAnsi="Times New Roman" w:cs="Times New Roman"/>
          <w:color w:val="000000" w:themeColor="text1"/>
          <w:sz w:val="28"/>
          <w:szCs w:val="28"/>
        </w:rPr>
        <w:t>объекта</w:t>
      </w:r>
      <w:r w:rsidR="004725FD" w:rsidRPr="000B1CA4">
        <w:rPr>
          <w:rFonts w:ascii="Times New Roman" w:hAnsi="Times New Roman" w:cs="Times New Roman"/>
          <w:color w:val="000000" w:themeColor="text1"/>
          <w:sz w:val="28"/>
          <w:szCs w:val="28"/>
        </w:rPr>
        <w:t>:</w:t>
      </w:r>
      <w:r w:rsidR="009E1429" w:rsidRPr="000B1CA4">
        <w:rPr>
          <w:rFonts w:ascii="Times New Roman" w:hAnsi="Times New Roman" w:cs="Times New Roman"/>
          <w:color w:val="000000" w:themeColor="text1"/>
          <w:sz w:val="28"/>
          <w:szCs w:val="28"/>
        </w:rPr>
        <w:t xml:space="preserve"> </w:t>
      </w:r>
      <w:r w:rsidR="00F12DF8" w:rsidRPr="000B1CA4">
        <w:rPr>
          <w:rFonts w:ascii="Times New Roman" w:hAnsi="Times New Roman" w:cs="Times New Roman"/>
          <w:color w:val="000000" w:themeColor="text1"/>
          <w:sz w:val="28"/>
          <w:szCs w:val="28"/>
        </w:rPr>
        <w:t>"</w:t>
      </w:r>
      <w:r w:rsidR="00263F50">
        <w:rPr>
          <w:rFonts w:ascii="Times New Roman" w:hAnsi="Times New Roman" w:cs="Times New Roman"/>
          <w:color w:val="000000" w:themeColor="text1"/>
          <w:sz w:val="28"/>
          <w:szCs w:val="28"/>
        </w:rPr>
        <w:t>_________</w:t>
      </w:r>
      <w:r w:rsidR="00F12DF8" w:rsidRPr="000B1CA4">
        <w:rPr>
          <w:rFonts w:ascii="Times New Roman" w:hAnsi="Times New Roman" w:cs="Times New Roman"/>
          <w:color w:val="000000" w:themeColor="text1"/>
          <w:sz w:val="28"/>
          <w:szCs w:val="28"/>
        </w:rPr>
        <w:t>"</w:t>
      </w:r>
      <w:r w:rsidRPr="000B1CA4">
        <w:rPr>
          <w:rFonts w:ascii="Times New Roman" w:hAnsi="Times New Roman" w:cs="Times New Roman"/>
          <w:color w:val="000000" w:themeColor="text1"/>
          <w:sz w:val="28"/>
          <w:szCs w:val="28"/>
        </w:rPr>
        <w:t xml:space="preserve">, </w:t>
      </w:r>
      <w:r w:rsidR="00871A1F" w:rsidRPr="000B1CA4">
        <w:rPr>
          <w:rFonts w:ascii="Times New Roman" w:hAnsi="Times New Roman" w:cs="Times New Roman"/>
          <w:color w:val="000000" w:themeColor="text1"/>
          <w:sz w:val="28"/>
          <w:szCs w:val="28"/>
        </w:rPr>
        <w:t xml:space="preserve">на предмет соответствия </w:t>
      </w:r>
      <w:r w:rsidR="00525DD4" w:rsidRPr="000B1CA4">
        <w:rPr>
          <w:rFonts w:ascii="Times New Roman" w:hAnsi="Times New Roman" w:cs="Times New Roman"/>
          <w:color w:val="000000" w:themeColor="text1"/>
          <w:sz w:val="28"/>
          <w:szCs w:val="28"/>
        </w:rPr>
        <w:t>требованиям</w:t>
      </w:r>
      <w:r w:rsidR="00A42D4D" w:rsidRPr="000B1CA4">
        <w:rPr>
          <w:rFonts w:ascii="Times New Roman" w:hAnsi="Times New Roman" w:cs="Times New Roman"/>
          <w:color w:val="000000" w:themeColor="text1"/>
          <w:sz w:val="28"/>
          <w:szCs w:val="28"/>
        </w:rPr>
        <w:t xml:space="preserve"> технических регламентов и результатам инженерных изысканий, а также требованиям к содержанию разделов проектной документации, предусмотренным в соответствии с частью 13 статьи 48 Градостроительного Кодекса РФ, а также о соответствии результатов инженерных изысканий требованиям технических регламентов.</w:t>
      </w:r>
    </w:p>
    <w:p w:rsidR="007F78D1" w:rsidRPr="000B1CA4" w:rsidRDefault="00C21FEC" w:rsidP="00066513">
      <w:pPr>
        <w:pStyle w:val="ConsPlusNonformat"/>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1.2</w:t>
      </w:r>
      <w:r w:rsidR="009E36A7" w:rsidRPr="000B1CA4">
        <w:rPr>
          <w:rFonts w:ascii="Times New Roman" w:hAnsi="Times New Roman" w:cs="Times New Roman"/>
          <w:color w:val="000000" w:themeColor="text1"/>
          <w:sz w:val="28"/>
          <w:szCs w:val="28"/>
        </w:rPr>
        <w:t>.</w:t>
      </w:r>
      <w:r w:rsidRPr="000B1CA4">
        <w:rPr>
          <w:rFonts w:ascii="Times New Roman" w:hAnsi="Times New Roman" w:cs="Times New Roman"/>
          <w:color w:val="000000" w:themeColor="text1"/>
          <w:sz w:val="28"/>
          <w:szCs w:val="28"/>
        </w:rPr>
        <w:t xml:space="preserve">  Срок оказания услуг</w:t>
      </w:r>
      <w:r w:rsidR="00876907" w:rsidRPr="000B1CA4">
        <w:rPr>
          <w:rFonts w:ascii="Times New Roman" w:hAnsi="Times New Roman" w:cs="Times New Roman"/>
          <w:color w:val="000000" w:themeColor="text1"/>
          <w:sz w:val="28"/>
          <w:szCs w:val="28"/>
        </w:rPr>
        <w:t xml:space="preserve"> по настоящему договору</w:t>
      </w:r>
      <w:r w:rsidR="00066513" w:rsidRPr="000B1CA4">
        <w:rPr>
          <w:rFonts w:ascii="Times New Roman" w:hAnsi="Times New Roman" w:cs="Times New Roman"/>
          <w:color w:val="000000" w:themeColor="text1"/>
          <w:sz w:val="28"/>
          <w:szCs w:val="28"/>
        </w:rPr>
        <w:t xml:space="preserve"> составляет: </w:t>
      </w:r>
      <w:sdt>
        <w:sdtPr>
          <w:rPr>
            <w:rFonts w:ascii="Times New Roman" w:hAnsi="Times New Roman" w:cs="Times New Roman"/>
            <w:color w:val="000000" w:themeColor="text1"/>
            <w:sz w:val="28"/>
            <w:szCs w:val="28"/>
          </w:rPr>
          <w:alias w:val="(1С) %ДлительностьЭкспертизы%"/>
          <w:id w:val="748958910"/>
          <w:placeholder>
            <w:docPart w:val="0BA5C42F9BA9414CA0F92504600356A7"/>
          </w:placeholder>
          <w:dataBinding w:prefixMappings="xmlns:ns0='http://schemas.microsoft.com/office/2006/metadata/properties' xmlns:ns1='http://www.w3.org/2001/XMLSchema-instance' xmlns:ns2='http://schemas.microsoft.com/office/infopath/2007/PartnerControls' xmlns:ns3='52b697d5-91bd-4c38-a192-b9b1307c307b' " w:xpath="/ns0:properties[1]/documentManagement[1]/ns3:v8_АС-000402[1]" w:storeItemID="{07BF5E6E-A8D2-4495-8A8D-B7B910B4FF06}"/>
          <w:text w:multiLine="1"/>
        </w:sdtPr>
        <w:sdtContent>
          <w:r w:rsidR="00263F50">
            <w:rPr>
              <w:rFonts w:ascii="Times New Roman" w:hAnsi="Times New Roman" w:cs="Times New Roman"/>
              <w:color w:val="000000" w:themeColor="text1"/>
              <w:sz w:val="28"/>
              <w:szCs w:val="28"/>
            </w:rPr>
            <w:t>___</w:t>
          </w:r>
        </w:sdtContent>
      </w:sdt>
      <w:r w:rsidR="004725FD" w:rsidRPr="000B1CA4">
        <w:rPr>
          <w:rFonts w:ascii="Times New Roman" w:hAnsi="Times New Roman" w:cs="Times New Roman"/>
          <w:color w:val="000000" w:themeColor="text1"/>
          <w:sz w:val="28"/>
          <w:szCs w:val="28"/>
        </w:rPr>
        <w:t xml:space="preserve"> </w:t>
      </w:r>
      <w:r w:rsidR="00066513" w:rsidRPr="000B1CA4">
        <w:rPr>
          <w:rFonts w:ascii="Times New Roman" w:hAnsi="Times New Roman" w:cs="Times New Roman"/>
          <w:color w:val="000000" w:themeColor="text1"/>
          <w:sz w:val="28"/>
          <w:szCs w:val="28"/>
        </w:rPr>
        <w:t xml:space="preserve"> дней</w:t>
      </w:r>
      <w:r w:rsidR="007F78D1" w:rsidRPr="000B1CA4">
        <w:rPr>
          <w:rFonts w:ascii="Times New Roman" w:hAnsi="Times New Roman" w:cs="Times New Roman"/>
          <w:color w:val="000000" w:themeColor="text1"/>
          <w:sz w:val="28"/>
          <w:szCs w:val="28"/>
        </w:rPr>
        <w:t>.</w:t>
      </w:r>
    </w:p>
    <w:p w:rsidR="00A42D4D" w:rsidRPr="000B1CA4" w:rsidRDefault="00A42D4D" w:rsidP="00A42D4D">
      <w:pPr>
        <w:widowControl/>
        <w:ind w:firstLine="540"/>
        <w:jc w:val="both"/>
        <w:outlineLvl w:val="1"/>
        <w:rPr>
          <w:color w:val="000000" w:themeColor="text1"/>
          <w:sz w:val="28"/>
          <w:szCs w:val="28"/>
        </w:rPr>
      </w:pPr>
      <w:r w:rsidRPr="000B1CA4">
        <w:rPr>
          <w:color w:val="000000" w:themeColor="text1"/>
          <w:sz w:val="28"/>
          <w:szCs w:val="28"/>
        </w:rPr>
        <w:t>В случае невозможности исполнения сторонами своих обязательств по настоящему договору (ввиду необходимости устранения замечаний экспертов) в указанный период, срок считается продленным до момента устранения всех замечаний экспертов и выпуска заключения экспертизы.</w:t>
      </w:r>
    </w:p>
    <w:p w:rsidR="00AC3B98" w:rsidRPr="000B1CA4" w:rsidRDefault="00066513" w:rsidP="000E43EB">
      <w:pPr>
        <w:pStyle w:val="ConsPlusNonformat"/>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1.</w:t>
      </w:r>
      <w:r w:rsidR="00A42D4D" w:rsidRPr="000B1CA4">
        <w:rPr>
          <w:rFonts w:ascii="Times New Roman" w:hAnsi="Times New Roman" w:cs="Times New Roman"/>
          <w:color w:val="000000" w:themeColor="text1"/>
          <w:sz w:val="28"/>
          <w:szCs w:val="28"/>
        </w:rPr>
        <w:t>3</w:t>
      </w:r>
      <w:r w:rsidRPr="000B1CA4">
        <w:rPr>
          <w:rFonts w:ascii="Times New Roman" w:hAnsi="Times New Roman" w:cs="Times New Roman"/>
          <w:color w:val="000000" w:themeColor="text1"/>
          <w:sz w:val="28"/>
          <w:szCs w:val="28"/>
        </w:rPr>
        <w:t xml:space="preserve">. </w:t>
      </w:r>
      <w:r w:rsidR="00874B32" w:rsidRPr="000B1CA4">
        <w:rPr>
          <w:rFonts w:ascii="Times New Roman" w:hAnsi="Times New Roman" w:cs="Times New Roman"/>
          <w:color w:val="000000" w:themeColor="text1"/>
          <w:sz w:val="28"/>
          <w:szCs w:val="28"/>
        </w:rPr>
        <w:t xml:space="preserve">Проведение </w:t>
      </w:r>
      <w:r w:rsidR="00AC3B98" w:rsidRPr="000B1CA4">
        <w:rPr>
          <w:rFonts w:ascii="Times New Roman" w:hAnsi="Times New Roman" w:cs="Times New Roman"/>
          <w:color w:val="000000" w:themeColor="text1"/>
          <w:sz w:val="28"/>
          <w:szCs w:val="28"/>
        </w:rPr>
        <w:t>не</w:t>
      </w:r>
      <w:r w:rsidR="00874B32" w:rsidRPr="000B1CA4">
        <w:rPr>
          <w:rFonts w:ascii="Times New Roman" w:hAnsi="Times New Roman" w:cs="Times New Roman"/>
          <w:color w:val="000000" w:themeColor="text1"/>
          <w:sz w:val="28"/>
          <w:szCs w:val="28"/>
        </w:rPr>
        <w:t xml:space="preserve">государственной экспертизы начинается </w:t>
      </w:r>
      <w:r w:rsidRPr="000B1CA4">
        <w:rPr>
          <w:rFonts w:ascii="Times New Roman" w:hAnsi="Times New Roman" w:cs="Times New Roman"/>
          <w:color w:val="000000" w:themeColor="text1"/>
          <w:sz w:val="28"/>
          <w:szCs w:val="28"/>
        </w:rPr>
        <w:t xml:space="preserve">с даты, следующей за датой зачисления денежных средств на расчётный счёт Исполнителя в размере </w:t>
      </w:r>
      <w:sdt>
        <w:sdtPr>
          <w:rPr>
            <w:rFonts w:ascii="Times New Roman" w:hAnsi="Times New Roman" w:cs="Times New Roman"/>
            <w:color w:val="000000" w:themeColor="text1"/>
            <w:sz w:val="28"/>
            <w:szCs w:val="28"/>
          </w:rPr>
          <w:alias w:val="(1С) %ПроцентПредоплаты%"/>
          <w:id w:val="748958912"/>
          <w:placeholder>
            <w:docPart w:val="E6FF34F168FD479084B6B06E8416899C"/>
          </w:placeholder>
          <w:showingPlcHdr/>
          <w:dataBinding w:prefixMappings="xmlns:ns0='http://schemas.microsoft.com/office/2006/metadata/properties' xmlns:ns1='http://www.w3.org/2001/XMLSchema-instance' xmlns:ns2='http://schemas.microsoft.com/office/infopath/2007/PartnerControls' xmlns:ns3='52b697d5-91bd-4c38-a192-b9b1307c307b' " w:xpath="/ns0:properties[1]/documentManagement[1]/ns3:v8_АС-000420[1]" w:storeItemID="{07BF5E6E-A8D2-4495-8A8D-B7B910B4FF06}"/>
          <w:text w:multiLine="1"/>
        </w:sdtPr>
        <w:sdtContent>
          <w:r w:rsidR="00263F50">
            <w:rPr>
              <w:rFonts w:ascii="Times New Roman" w:hAnsi="Times New Roman" w:cs="Times New Roman"/>
              <w:color w:val="000000" w:themeColor="text1"/>
              <w:sz w:val="28"/>
              <w:szCs w:val="28"/>
            </w:rPr>
            <w:t>100</w:t>
          </w:r>
        </w:sdtContent>
      </w:sdt>
      <w:r w:rsidR="00E434CF" w:rsidRPr="000B1CA4">
        <w:rPr>
          <w:rFonts w:ascii="Times New Roman" w:hAnsi="Times New Roman" w:cs="Times New Roman"/>
          <w:color w:val="000000" w:themeColor="text1"/>
          <w:sz w:val="28"/>
          <w:szCs w:val="28"/>
        </w:rPr>
        <w:t xml:space="preserve">% </w:t>
      </w:r>
      <w:r w:rsidRPr="000B1CA4">
        <w:rPr>
          <w:rFonts w:ascii="Times New Roman" w:hAnsi="Times New Roman" w:cs="Times New Roman"/>
          <w:color w:val="000000" w:themeColor="text1"/>
          <w:sz w:val="28"/>
          <w:szCs w:val="28"/>
        </w:rPr>
        <w:t>предоплаты и полного представления пакета документов со стороны Заказчика</w:t>
      </w:r>
      <w:r w:rsidR="00874B32" w:rsidRPr="000B1CA4">
        <w:rPr>
          <w:rFonts w:ascii="Times New Roman" w:hAnsi="Times New Roman" w:cs="Times New Roman"/>
          <w:color w:val="000000" w:themeColor="text1"/>
          <w:sz w:val="28"/>
          <w:szCs w:val="28"/>
        </w:rPr>
        <w:t xml:space="preserve">, и завершается </w:t>
      </w:r>
      <w:r w:rsidR="00C958A6" w:rsidRPr="000B1CA4">
        <w:rPr>
          <w:rFonts w:ascii="Times New Roman" w:hAnsi="Times New Roman" w:cs="Times New Roman"/>
          <w:color w:val="000000" w:themeColor="text1"/>
          <w:sz w:val="28"/>
          <w:szCs w:val="28"/>
        </w:rPr>
        <w:t xml:space="preserve">вручением </w:t>
      </w:r>
      <w:r w:rsidR="00874B32" w:rsidRPr="000B1CA4">
        <w:rPr>
          <w:rFonts w:ascii="Times New Roman" w:hAnsi="Times New Roman" w:cs="Times New Roman"/>
          <w:color w:val="000000" w:themeColor="text1"/>
          <w:sz w:val="28"/>
          <w:szCs w:val="28"/>
        </w:rPr>
        <w:t>(</w:t>
      </w:r>
      <w:r w:rsidR="00C958A6" w:rsidRPr="000B1CA4">
        <w:rPr>
          <w:rFonts w:ascii="Times New Roman" w:hAnsi="Times New Roman" w:cs="Times New Roman"/>
          <w:color w:val="000000" w:themeColor="text1"/>
          <w:sz w:val="28"/>
          <w:szCs w:val="28"/>
        </w:rPr>
        <w:t>направлением</w:t>
      </w:r>
      <w:r w:rsidR="00874B32" w:rsidRPr="000B1CA4">
        <w:rPr>
          <w:rFonts w:ascii="Times New Roman" w:hAnsi="Times New Roman" w:cs="Times New Roman"/>
          <w:color w:val="000000" w:themeColor="text1"/>
          <w:sz w:val="28"/>
          <w:szCs w:val="28"/>
        </w:rPr>
        <w:t xml:space="preserve">) Заказчику </w:t>
      </w:r>
      <w:r w:rsidR="00C958A6" w:rsidRPr="000B1CA4">
        <w:rPr>
          <w:rFonts w:ascii="Times New Roman" w:hAnsi="Times New Roman" w:cs="Times New Roman"/>
          <w:color w:val="000000" w:themeColor="text1"/>
          <w:sz w:val="28"/>
          <w:szCs w:val="28"/>
        </w:rPr>
        <w:t xml:space="preserve">экспертного </w:t>
      </w:r>
      <w:r w:rsidR="00874B32" w:rsidRPr="000B1CA4">
        <w:rPr>
          <w:rFonts w:ascii="Times New Roman" w:hAnsi="Times New Roman" w:cs="Times New Roman"/>
          <w:color w:val="000000" w:themeColor="text1"/>
          <w:sz w:val="28"/>
          <w:szCs w:val="28"/>
        </w:rPr>
        <w:t>заключения</w:t>
      </w:r>
      <w:r w:rsidRPr="000B1CA4">
        <w:rPr>
          <w:rFonts w:ascii="Times New Roman" w:hAnsi="Times New Roman" w:cs="Times New Roman"/>
          <w:color w:val="000000" w:themeColor="text1"/>
          <w:sz w:val="28"/>
          <w:szCs w:val="28"/>
        </w:rPr>
        <w:t xml:space="preserve"> (положительного или отрицательного)</w:t>
      </w:r>
      <w:r w:rsidR="00874B32" w:rsidRPr="000B1CA4">
        <w:rPr>
          <w:rFonts w:ascii="Times New Roman" w:hAnsi="Times New Roman" w:cs="Times New Roman"/>
          <w:color w:val="000000" w:themeColor="text1"/>
          <w:sz w:val="28"/>
          <w:szCs w:val="28"/>
        </w:rPr>
        <w:t xml:space="preserve">. </w:t>
      </w:r>
    </w:p>
    <w:p w:rsidR="00AC3B98" w:rsidRPr="000B1CA4" w:rsidRDefault="00AC3B98" w:rsidP="00AC3B98">
      <w:pPr>
        <w:pStyle w:val="ConsPlusNonformat"/>
        <w:widowControl/>
        <w:ind w:firstLine="540"/>
        <w:jc w:val="center"/>
        <w:rPr>
          <w:rFonts w:ascii="Times New Roman" w:hAnsi="Times New Roman" w:cs="Times New Roman"/>
          <w:b/>
          <w:color w:val="000000" w:themeColor="text1"/>
          <w:sz w:val="28"/>
          <w:szCs w:val="28"/>
        </w:rPr>
      </w:pPr>
      <w:r w:rsidRPr="000B1CA4">
        <w:rPr>
          <w:rFonts w:ascii="Times New Roman" w:hAnsi="Times New Roman" w:cs="Times New Roman"/>
          <w:b/>
          <w:color w:val="000000" w:themeColor="text1"/>
          <w:sz w:val="28"/>
          <w:szCs w:val="28"/>
        </w:rPr>
        <w:t>2. ПРАВА И ОБЯЗАННОСТИ СТОРОН</w:t>
      </w:r>
    </w:p>
    <w:p w:rsidR="000D30AE" w:rsidRPr="000B1CA4" w:rsidRDefault="00AC3B98" w:rsidP="00757532">
      <w:pPr>
        <w:pStyle w:val="ConsPlusNonformat"/>
        <w:widowControl/>
        <w:ind w:firstLine="540"/>
        <w:jc w:val="both"/>
        <w:rPr>
          <w:rFonts w:ascii="Times New Roman" w:hAnsi="Times New Roman" w:cs="Times New Roman"/>
          <w:b/>
          <w:color w:val="000000" w:themeColor="text1"/>
          <w:sz w:val="28"/>
          <w:szCs w:val="28"/>
        </w:rPr>
      </w:pPr>
      <w:r w:rsidRPr="000B1CA4">
        <w:rPr>
          <w:rFonts w:ascii="Times New Roman" w:hAnsi="Times New Roman" w:cs="Times New Roman"/>
          <w:color w:val="000000" w:themeColor="text1"/>
          <w:sz w:val="28"/>
          <w:szCs w:val="28"/>
        </w:rPr>
        <w:t>2</w:t>
      </w:r>
      <w:r w:rsidR="000D30AE" w:rsidRPr="000B1CA4">
        <w:rPr>
          <w:rFonts w:ascii="Times New Roman" w:hAnsi="Times New Roman" w:cs="Times New Roman"/>
          <w:color w:val="000000" w:themeColor="text1"/>
          <w:sz w:val="28"/>
          <w:szCs w:val="28"/>
        </w:rPr>
        <w:t>.</w:t>
      </w:r>
      <w:r w:rsidRPr="000B1CA4">
        <w:rPr>
          <w:rFonts w:ascii="Times New Roman" w:hAnsi="Times New Roman" w:cs="Times New Roman"/>
          <w:color w:val="000000" w:themeColor="text1"/>
          <w:sz w:val="28"/>
          <w:szCs w:val="28"/>
        </w:rPr>
        <w:t>1</w:t>
      </w:r>
      <w:r w:rsidR="009E36A7" w:rsidRPr="000B1CA4">
        <w:rPr>
          <w:rFonts w:ascii="Times New Roman" w:hAnsi="Times New Roman" w:cs="Times New Roman"/>
          <w:color w:val="000000" w:themeColor="text1"/>
          <w:sz w:val="28"/>
          <w:szCs w:val="28"/>
        </w:rPr>
        <w:t>.</w:t>
      </w:r>
      <w:r w:rsidR="00694479" w:rsidRPr="000B1CA4">
        <w:rPr>
          <w:rFonts w:ascii="Times New Roman" w:hAnsi="Times New Roman" w:cs="Times New Roman"/>
          <w:color w:val="000000" w:themeColor="text1"/>
          <w:sz w:val="28"/>
          <w:szCs w:val="28"/>
        </w:rPr>
        <w:t>Обязанности Заказчика.</w:t>
      </w:r>
    </w:p>
    <w:p w:rsidR="000D30AE" w:rsidRPr="000B1CA4" w:rsidRDefault="00920396" w:rsidP="00757532">
      <w:pPr>
        <w:pStyle w:val="ConsPlusNonformat"/>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2</w:t>
      </w:r>
      <w:r w:rsidR="006D2168" w:rsidRPr="000B1CA4">
        <w:rPr>
          <w:rFonts w:ascii="Times New Roman" w:hAnsi="Times New Roman" w:cs="Times New Roman"/>
          <w:color w:val="000000" w:themeColor="text1"/>
          <w:sz w:val="28"/>
          <w:szCs w:val="28"/>
        </w:rPr>
        <w:t>.</w:t>
      </w:r>
      <w:r w:rsidRPr="000B1CA4">
        <w:rPr>
          <w:rFonts w:ascii="Times New Roman" w:hAnsi="Times New Roman" w:cs="Times New Roman"/>
          <w:color w:val="000000" w:themeColor="text1"/>
          <w:sz w:val="28"/>
          <w:szCs w:val="28"/>
        </w:rPr>
        <w:t>1</w:t>
      </w:r>
      <w:r w:rsidR="006D2168" w:rsidRPr="000B1CA4">
        <w:rPr>
          <w:rFonts w:ascii="Times New Roman" w:hAnsi="Times New Roman" w:cs="Times New Roman"/>
          <w:color w:val="000000" w:themeColor="text1"/>
          <w:sz w:val="28"/>
          <w:szCs w:val="28"/>
        </w:rPr>
        <w:t>.1</w:t>
      </w:r>
      <w:r w:rsidR="009E36A7" w:rsidRPr="000B1CA4">
        <w:rPr>
          <w:rFonts w:ascii="Times New Roman" w:hAnsi="Times New Roman" w:cs="Times New Roman"/>
          <w:color w:val="000000" w:themeColor="text1"/>
          <w:sz w:val="28"/>
          <w:szCs w:val="28"/>
        </w:rPr>
        <w:t>.</w:t>
      </w:r>
      <w:r w:rsidR="00694479" w:rsidRPr="000B1CA4">
        <w:rPr>
          <w:rFonts w:ascii="Times New Roman" w:hAnsi="Times New Roman" w:cs="Times New Roman"/>
          <w:color w:val="000000" w:themeColor="text1"/>
          <w:sz w:val="28"/>
          <w:szCs w:val="28"/>
        </w:rPr>
        <w:t>Заказчик обязуется п</w:t>
      </w:r>
      <w:r w:rsidR="006E0599" w:rsidRPr="000B1CA4">
        <w:rPr>
          <w:rFonts w:ascii="Times New Roman" w:hAnsi="Times New Roman" w:cs="Times New Roman"/>
          <w:color w:val="000000" w:themeColor="text1"/>
          <w:sz w:val="28"/>
          <w:szCs w:val="28"/>
        </w:rPr>
        <w:t xml:space="preserve">осле получения договора на проведение </w:t>
      </w:r>
      <w:r w:rsidR="00AC3B98" w:rsidRPr="000B1CA4">
        <w:rPr>
          <w:rFonts w:ascii="Times New Roman" w:hAnsi="Times New Roman" w:cs="Times New Roman"/>
          <w:color w:val="000000" w:themeColor="text1"/>
          <w:sz w:val="28"/>
          <w:szCs w:val="28"/>
        </w:rPr>
        <w:t xml:space="preserve">негосударственной </w:t>
      </w:r>
      <w:r w:rsidR="006E0599" w:rsidRPr="000B1CA4">
        <w:rPr>
          <w:rFonts w:ascii="Times New Roman" w:hAnsi="Times New Roman" w:cs="Times New Roman"/>
          <w:color w:val="000000" w:themeColor="text1"/>
          <w:sz w:val="28"/>
          <w:szCs w:val="28"/>
        </w:rPr>
        <w:t xml:space="preserve">экспертизы вернуть подписанный экземпляр Исполнителю в течение </w:t>
      </w:r>
      <w:r w:rsidR="00AC3B98" w:rsidRPr="000B1CA4">
        <w:rPr>
          <w:rFonts w:ascii="Times New Roman" w:hAnsi="Times New Roman" w:cs="Times New Roman"/>
          <w:color w:val="000000" w:themeColor="text1"/>
          <w:sz w:val="28"/>
          <w:szCs w:val="28"/>
        </w:rPr>
        <w:t>10</w:t>
      </w:r>
      <w:r w:rsidR="006E0599" w:rsidRPr="000B1CA4">
        <w:rPr>
          <w:rFonts w:ascii="Times New Roman" w:hAnsi="Times New Roman" w:cs="Times New Roman"/>
          <w:color w:val="000000" w:themeColor="text1"/>
          <w:sz w:val="28"/>
          <w:szCs w:val="28"/>
        </w:rPr>
        <w:t xml:space="preserve"> (</w:t>
      </w:r>
      <w:r w:rsidR="00AC3B98" w:rsidRPr="000B1CA4">
        <w:rPr>
          <w:rFonts w:ascii="Times New Roman" w:hAnsi="Times New Roman" w:cs="Times New Roman"/>
          <w:color w:val="000000" w:themeColor="text1"/>
          <w:sz w:val="28"/>
          <w:szCs w:val="28"/>
        </w:rPr>
        <w:t>десяти</w:t>
      </w:r>
      <w:r w:rsidR="006E0599" w:rsidRPr="000B1CA4">
        <w:rPr>
          <w:rFonts w:ascii="Times New Roman" w:hAnsi="Times New Roman" w:cs="Times New Roman"/>
          <w:color w:val="000000" w:themeColor="text1"/>
          <w:sz w:val="28"/>
          <w:szCs w:val="28"/>
        </w:rPr>
        <w:t xml:space="preserve">) </w:t>
      </w:r>
      <w:r w:rsidR="00AC3B98" w:rsidRPr="000B1CA4">
        <w:rPr>
          <w:rFonts w:ascii="Times New Roman" w:hAnsi="Times New Roman" w:cs="Times New Roman"/>
          <w:color w:val="000000" w:themeColor="text1"/>
          <w:sz w:val="28"/>
          <w:szCs w:val="28"/>
        </w:rPr>
        <w:t>дней</w:t>
      </w:r>
      <w:r w:rsidR="006E0599" w:rsidRPr="000B1CA4">
        <w:rPr>
          <w:rFonts w:ascii="Times New Roman" w:hAnsi="Times New Roman" w:cs="Times New Roman"/>
          <w:color w:val="000000" w:themeColor="text1"/>
          <w:sz w:val="28"/>
          <w:szCs w:val="28"/>
        </w:rPr>
        <w:t xml:space="preserve"> с даты пр</w:t>
      </w:r>
      <w:r w:rsidR="00A42D4D" w:rsidRPr="000B1CA4">
        <w:rPr>
          <w:rFonts w:ascii="Times New Roman" w:hAnsi="Times New Roman" w:cs="Times New Roman"/>
          <w:color w:val="000000" w:themeColor="text1"/>
          <w:sz w:val="28"/>
          <w:szCs w:val="28"/>
        </w:rPr>
        <w:t>иема документов на рассмотрение</w:t>
      </w:r>
      <w:r w:rsidR="006E0599" w:rsidRPr="000B1CA4">
        <w:rPr>
          <w:rFonts w:ascii="Times New Roman" w:hAnsi="Times New Roman" w:cs="Times New Roman"/>
          <w:color w:val="000000" w:themeColor="text1"/>
          <w:sz w:val="28"/>
          <w:szCs w:val="28"/>
        </w:rPr>
        <w:t xml:space="preserve">. </w:t>
      </w:r>
    </w:p>
    <w:p w:rsidR="00A42D4D" w:rsidRPr="000B1CA4" w:rsidRDefault="00A42D4D" w:rsidP="00A42D4D">
      <w:pPr>
        <w:pStyle w:val="ConsPlusNonformat"/>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2.1.2 Заказчик обязуется передать Исполнителю по описи проектную документацию и результаты инженерных изысканий по составу и содержанию соответствующую утвержденному постановлением Правительства РФ от 16.02.2008 № 87 «Положению о составе разделов проектной документации и требованиях к их содержанию».</w:t>
      </w:r>
    </w:p>
    <w:p w:rsidR="00A42D4D" w:rsidRPr="000B1CA4" w:rsidRDefault="00A42D4D" w:rsidP="00757532">
      <w:pPr>
        <w:pStyle w:val="ConsPlusNonformat"/>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2.1.3   Заказчик обязуется передать Исполнителю дополнительно запрашиваемые материалы и сведения согласно п.2.4.1 настоящего договора.</w:t>
      </w:r>
    </w:p>
    <w:p w:rsidR="000D30AE" w:rsidRPr="000B1CA4" w:rsidRDefault="00920396" w:rsidP="004E193F">
      <w:pPr>
        <w:pStyle w:val="ConsPlusNonformat"/>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2</w:t>
      </w:r>
      <w:r w:rsidR="000D30AE" w:rsidRPr="000B1CA4">
        <w:rPr>
          <w:rFonts w:ascii="Times New Roman" w:hAnsi="Times New Roman" w:cs="Times New Roman"/>
          <w:color w:val="000000" w:themeColor="text1"/>
          <w:sz w:val="28"/>
          <w:szCs w:val="28"/>
        </w:rPr>
        <w:t>.</w:t>
      </w:r>
      <w:r w:rsidRPr="000B1CA4">
        <w:rPr>
          <w:rFonts w:ascii="Times New Roman" w:hAnsi="Times New Roman" w:cs="Times New Roman"/>
          <w:color w:val="000000" w:themeColor="text1"/>
          <w:sz w:val="28"/>
          <w:szCs w:val="28"/>
        </w:rPr>
        <w:t>1</w:t>
      </w:r>
      <w:r w:rsidR="000D30AE" w:rsidRPr="000B1CA4">
        <w:rPr>
          <w:rFonts w:ascii="Times New Roman" w:hAnsi="Times New Roman" w:cs="Times New Roman"/>
          <w:color w:val="000000" w:themeColor="text1"/>
          <w:sz w:val="28"/>
          <w:szCs w:val="28"/>
        </w:rPr>
        <w:t>.</w:t>
      </w:r>
      <w:r w:rsidR="00A42D4D" w:rsidRPr="000B1CA4">
        <w:rPr>
          <w:rFonts w:ascii="Times New Roman" w:hAnsi="Times New Roman" w:cs="Times New Roman"/>
          <w:color w:val="000000" w:themeColor="text1"/>
          <w:sz w:val="28"/>
          <w:szCs w:val="28"/>
        </w:rPr>
        <w:t>4</w:t>
      </w:r>
      <w:r w:rsidR="009E36A7" w:rsidRPr="000B1CA4">
        <w:rPr>
          <w:rFonts w:ascii="Times New Roman" w:hAnsi="Times New Roman" w:cs="Times New Roman"/>
          <w:color w:val="000000" w:themeColor="text1"/>
          <w:sz w:val="28"/>
          <w:szCs w:val="28"/>
        </w:rPr>
        <w:t>.</w:t>
      </w:r>
      <w:r w:rsidR="000D30AE" w:rsidRPr="000B1CA4">
        <w:rPr>
          <w:rFonts w:ascii="Times New Roman" w:hAnsi="Times New Roman" w:cs="Times New Roman"/>
          <w:color w:val="000000" w:themeColor="text1"/>
          <w:sz w:val="28"/>
          <w:szCs w:val="28"/>
        </w:rPr>
        <w:t xml:space="preserve"> В случае на</w:t>
      </w:r>
      <w:r w:rsidR="00A14308" w:rsidRPr="000B1CA4">
        <w:rPr>
          <w:rFonts w:ascii="Times New Roman" w:hAnsi="Times New Roman" w:cs="Times New Roman"/>
          <w:color w:val="000000" w:themeColor="text1"/>
          <w:sz w:val="28"/>
          <w:szCs w:val="28"/>
        </w:rPr>
        <w:t>рушени</w:t>
      </w:r>
      <w:r w:rsidR="006E0599" w:rsidRPr="000B1CA4">
        <w:rPr>
          <w:rFonts w:ascii="Times New Roman" w:hAnsi="Times New Roman" w:cs="Times New Roman"/>
          <w:color w:val="000000" w:themeColor="text1"/>
          <w:sz w:val="28"/>
          <w:szCs w:val="28"/>
        </w:rPr>
        <w:t>я п.</w:t>
      </w:r>
      <w:r w:rsidRPr="000B1CA4">
        <w:rPr>
          <w:rFonts w:ascii="Times New Roman" w:hAnsi="Times New Roman" w:cs="Times New Roman"/>
          <w:color w:val="000000" w:themeColor="text1"/>
          <w:sz w:val="28"/>
          <w:szCs w:val="28"/>
        </w:rPr>
        <w:t>3</w:t>
      </w:r>
      <w:r w:rsidR="006E0599" w:rsidRPr="000B1CA4">
        <w:rPr>
          <w:rFonts w:ascii="Times New Roman" w:hAnsi="Times New Roman" w:cs="Times New Roman"/>
          <w:color w:val="000000" w:themeColor="text1"/>
          <w:sz w:val="28"/>
          <w:szCs w:val="28"/>
        </w:rPr>
        <w:t>.2 настоящего договора</w:t>
      </w:r>
      <w:r w:rsidR="00A42D4D" w:rsidRPr="000B1CA4">
        <w:rPr>
          <w:rFonts w:ascii="Times New Roman" w:hAnsi="Times New Roman" w:cs="Times New Roman"/>
          <w:color w:val="000000" w:themeColor="text1"/>
          <w:sz w:val="28"/>
          <w:szCs w:val="28"/>
        </w:rPr>
        <w:t>, а также после выдачи заключения</w:t>
      </w:r>
      <w:r w:rsidR="006E0599" w:rsidRPr="000B1CA4">
        <w:rPr>
          <w:rFonts w:ascii="Times New Roman" w:hAnsi="Times New Roman" w:cs="Times New Roman"/>
          <w:color w:val="000000" w:themeColor="text1"/>
          <w:sz w:val="28"/>
          <w:szCs w:val="28"/>
        </w:rPr>
        <w:t xml:space="preserve"> </w:t>
      </w:r>
      <w:r w:rsidR="00694479" w:rsidRPr="000B1CA4">
        <w:rPr>
          <w:rFonts w:ascii="Times New Roman" w:hAnsi="Times New Roman" w:cs="Times New Roman"/>
          <w:color w:val="000000" w:themeColor="text1"/>
          <w:sz w:val="28"/>
          <w:szCs w:val="28"/>
        </w:rPr>
        <w:t xml:space="preserve">Заказчик обязуется </w:t>
      </w:r>
      <w:r w:rsidR="00A42D4D" w:rsidRPr="000B1CA4">
        <w:rPr>
          <w:rFonts w:ascii="Times New Roman" w:hAnsi="Times New Roman" w:cs="Times New Roman"/>
          <w:color w:val="000000" w:themeColor="text1"/>
          <w:sz w:val="28"/>
          <w:szCs w:val="28"/>
        </w:rPr>
        <w:t>организовать получение</w:t>
      </w:r>
      <w:r w:rsidR="00A42D4D" w:rsidRPr="000B1CA4">
        <w:rPr>
          <w:color w:val="000000" w:themeColor="text1"/>
          <w:sz w:val="28"/>
          <w:szCs w:val="28"/>
        </w:rPr>
        <w:t xml:space="preserve"> </w:t>
      </w:r>
      <w:r w:rsidR="00E550A4" w:rsidRPr="000B1CA4">
        <w:rPr>
          <w:rFonts w:ascii="Times New Roman" w:hAnsi="Times New Roman" w:cs="Times New Roman"/>
          <w:color w:val="000000" w:themeColor="text1"/>
          <w:sz w:val="28"/>
          <w:szCs w:val="28"/>
        </w:rPr>
        <w:t>проектн</w:t>
      </w:r>
      <w:r w:rsidR="00A42D4D" w:rsidRPr="000B1CA4">
        <w:rPr>
          <w:rFonts w:ascii="Times New Roman" w:hAnsi="Times New Roman" w:cs="Times New Roman"/>
          <w:color w:val="000000" w:themeColor="text1"/>
          <w:sz w:val="28"/>
          <w:szCs w:val="28"/>
        </w:rPr>
        <w:t>ой</w:t>
      </w:r>
      <w:r w:rsidR="006E6BA7" w:rsidRPr="000B1CA4">
        <w:rPr>
          <w:rFonts w:ascii="Times New Roman" w:hAnsi="Times New Roman" w:cs="Times New Roman"/>
          <w:color w:val="000000" w:themeColor="text1"/>
          <w:sz w:val="28"/>
          <w:szCs w:val="28"/>
        </w:rPr>
        <w:t xml:space="preserve"> документаци</w:t>
      </w:r>
      <w:r w:rsidR="00A42D4D" w:rsidRPr="000B1CA4">
        <w:rPr>
          <w:rFonts w:ascii="Times New Roman" w:hAnsi="Times New Roman" w:cs="Times New Roman"/>
          <w:color w:val="000000" w:themeColor="text1"/>
          <w:sz w:val="28"/>
          <w:szCs w:val="28"/>
        </w:rPr>
        <w:t>и, переданной на экспертизу,</w:t>
      </w:r>
      <w:r w:rsidR="006E6BA7" w:rsidRPr="000B1CA4">
        <w:rPr>
          <w:rFonts w:ascii="Times New Roman" w:hAnsi="Times New Roman" w:cs="Times New Roman"/>
          <w:color w:val="000000" w:themeColor="text1"/>
          <w:sz w:val="28"/>
          <w:szCs w:val="28"/>
        </w:rPr>
        <w:t xml:space="preserve"> в течение 30 (тридцати)</w:t>
      </w:r>
      <w:r w:rsidR="0069634C" w:rsidRPr="000B1CA4">
        <w:rPr>
          <w:rFonts w:ascii="Times New Roman" w:hAnsi="Times New Roman" w:cs="Times New Roman"/>
          <w:color w:val="000000" w:themeColor="text1"/>
          <w:sz w:val="28"/>
          <w:szCs w:val="28"/>
        </w:rPr>
        <w:t xml:space="preserve"> календарных</w:t>
      </w:r>
      <w:r w:rsidR="006E6BA7" w:rsidRPr="000B1CA4">
        <w:rPr>
          <w:rFonts w:ascii="Times New Roman" w:hAnsi="Times New Roman" w:cs="Times New Roman"/>
          <w:color w:val="000000" w:themeColor="text1"/>
          <w:sz w:val="28"/>
          <w:szCs w:val="28"/>
        </w:rPr>
        <w:t xml:space="preserve"> дней</w:t>
      </w:r>
      <w:r w:rsidR="000D30AE" w:rsidRPr="000B1CA4">
        <w:rPr>
          <w:rFonts w:ascii="Times New Roman" w:hAnsi="Times New Roman" w:cs="Times New Roman"/>
          <w:color w:val="000000" w:themeColor="text1"/>
          <w:sz w:val="28"/>
          <w:szCs w:val="28"/>
        </w:rPr>
        <w:t xml:space="preserve">. По истечении </w:t>
      </w:r>
      <w:r w:rsidR="000D30AE" w:rsidRPr="000B1CA4">
        <w:rPr>
          <w:rFonts w:ascii="Times New Roman" w:hAnsi="Times New Roman" w:cs="Times New Roman"/>
          <w:color w:val="000000" w:themeColor="text1"/>
          <w:sz w:val="28"/>
          <w:szCs w:val="28"/>
        </w:rPr>
        <w:lastRenderedPageBreak/>
        <w:t>данного срока Исполнитель не несет ответств</w:t>
      </w:r>
      <w:r w:rsidR="00D357DA" w:rsidRPr="000B1CA4">
        <w:rPr>
          <w:rFonts w:ascii="Times New Roman" w:hAnsi="Times New Roman" w:cs="Times New Roman"/>
          <w:color w:val="000000" w:themeColor="text1"/>
          <w:sz w:val="28"/>
          <w:szCs w:val="28"/>
        </w:rPr>
        <w:t xml:space="preserve">енности за сохранность </w:t>
      </w:r>
      <w:r w:rsidR="000D30AE" w:rsidRPr="000B1CA4">
        <w:rPr>
          <w:rFonts w:ascii="Times New Roman" w:hAnsi="Times New Roman" w:cs="Times New Roman"/>
          <w:color w:val="000000" w:themeColor="text1"/>
          <w:sz w:val="28"/>
          <w:szCs w:val="28"/>
        </w:rPr>
        <w:t>документации</w:t>
      </w:r>
      <w:r w:rsidR="00A81016" w:rsidRPr="000B1CA4">
        <w:rPr>
          <w:rFonts w:ascii="Times New Roman" w:hAnsi="Times New Roman" w:cs="Times New Roman"/>
          <w:color w:val="000000" w:themeColor="text1"/>
          <w:sz w:val="28"/>
          <w:szCs w:val="28"/>
        </w:rPr>
        <w:t xml:space="preserve"> </w:t>
      </w:r>
      <w:r w:rsidR="000D30AE" w:rsidRPr="000B1CA4">
        <w:rPr>
          <w:rFonts w:ascii="Times New Roman" w:hAnsi="Times New Roman" w:cs="Times New Roman"/>
          <w:color w:val="000000" w:themeColor="text1"/>
          <w:sz w:val="28"/>
          <w:szCs w:val="28"/>
        </w:rPr>
        <w:t>Заказчика.</w:t>
      </w:r>
    </w:p>
    <w:p w:rsidR="00920396" w:rsidRPr="000B1CA4" w:rsidRDefault="00920396" w:rsidP="00920396">
      <w:pPr>
        <w:pStyle w:val="ConsPlusNonformat"/>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 xml:space="preserve">2.2.  </w:t>
      </w:r>
      <w:r w:rsidR="00694479" w:rsidRPr="000B1CA4">
        <w:rPr>
          <w:rFonts w:ascii="Times New Roman" w:hAnsi="Times New Roman" w:cs="Times New Roman"/>
          <w:color w:val="000000" w:themeColor="text1"/>
          <w:sz w:val="28"/>
          <w:szCs w:val="28"/>
        </w:rPr>
        <w:t>Обязанности Исполнителя.</w:t>
      </w:r>
    </w:p>
    <w:p w:rsidR="00920396" w:rsidRPr="000B1CA4" w:rsidRDefault="00920396" w:rsidP="00920396">
      <w:pPr>
        <w:pStyle w:val="ConsPlusNonformat"/>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 xml:space="preserve">2.2.1. </w:t>
      </w:r>
      <w:r w:rsidR="00694479" w:rsidRPr="000B1CA4">
        <w:rPr>
          <w:rFonts w:ascii="Times New Roman" w:hAnsi="Times New Roman" w:cs="Times New Roman"/>
          <w:color w:val="000000" w:themeColor="text1"/>
          <w:sz w:val="28"/>
          <w:szCs w:val="28"/>
        </w:rPr>
        <w:t>Исполнитель обязуется п</w:t>
      </w:r>
      <w:r w:rsidRPr="000B1CA4">
        <w:rPr>
          <w:rFonts w:ascii="Times New Roman" w:hAnsi="Times New Roman" w:cs="Times New Roman"/>
          <w:color w:val="000000" w:themeColor="text1"/>
          <w:sz w:val="28"/>
          <w:szCs w:val="28"/>
        </w:rPr>
        <w:t>осле оказания услуг по настоящему договору составить заключение, в котором указывает результаты негосударственной экспертизы и иную необходимую информацию</w:t>
      </w:r>
      <w:r w:rsidR="00A42D4D" w:rsidRPr="000B1CA4">
        <w:rPr>
          <w:rFonts w:ascii="Times New Roman" w:hAnsi="Times New Roman" w:cs="Times New Roman"/>
          <w:color w:val="000000" w:themeColor="text1"/>
          <w:sz w:val="28"/>
          <w:szCs w:val="28"/>
        </w:rPr>
        <w:t>,</w:t>
      </w:r>
      <w:r w:rsidRPr="000B1CA4">
        <w:rPr>
          <w:rFonts w:ascii="Times New Roman" w:hAnsi="Times New Roman" w:cs="Times New Roman"/>
          <w:color w:val="000000" w:themeColor="text1"/>
          <w:sz w:val="28"/>
          <w:szCs w:val="28"/>
        </w:rPr>
        <w:t xml:space="preserve"> и выдать Заказчику (Положительное заключение в </w:t>
      </w:r>
      <w:r w:rsidR="009E05C1" w:rsidRPr="000B1CA4">
        <w:rPr>
          <w:rFonts w:ascii="Times New Roman" w:hAnsi="Times New Roman" w:cs="Times New Roman"/>
          <w:color w:val="000000" w:themeColor="text1"/>
          <w:sz w:val="28"/>
          <w:szCs w:val="28"/>
        </w:rPr>
        <w:t>4</w:t>
      </w:r>
      <w:r w:rsidR="00F12DF8" w:rsidRPr="000B1CA4">
        <w:rPr>
          <w:rFonts w:ascii="Times New Roman" w:hAnsi="Times New Roman" w:cs="Times New Roman"/>
          <w:color w:val="000000" w:themeColor="text1"/>
          <w:sz w:val="28"/>
          <w:szCs w:val="28"/>
        </w:rPr>
        <w:t xml:space="preserve"> </w:t>
      </w:r>
      <w:r w:rsidRPr="000B1CA4">
        <w:rPr>
          <w:rFonts w:ascii="Times New Roman" w:hAnsi="Times New Roman" w:cs="Times New Roman"/>
          <w:color w:val="000000" w:themeColor="text1"/>
          <w:sz w:val="28"/>
          <w:szCs w:val="28"/>
        </w:rPr>
        <w:t xml:space="preserve">экземплярах, Отрицательное заключение в </w:t>
      </w:r>
      <w:r w:rsidR="001957B8" w:rsidRPr="000B1CA4">
        <w:rPr>
          <w:rFonts w:ascii="Times New Roman" w:hAnsi="Times New Roman" w:cs="Times New Roman"/>
          <w:color w:val="000000" w:themeColor="text1"/>
          <w:sz w:val="28"/>
          <w:szCs w:val="28"/>
        </w:rPr>
        <w:t>2 экземплярах</w:t>
      </w:r>
      <w:r w:rsidRPr="000B1CA4">
        <w:rPr>
          <w:rFonts w:ascii="Times New Roman" w:hAnsi="Times New Roman" w:cs="Times New Roman"/>
          <w:color w:val="000000" w:themeColor="text1"/>
          <w:sz w:val="28"/>
          <w:szCs w:val="28"/>
        </w:rPr>
        <w:t>).</w:t>
      </w:r>
    </w:p>
    <w:p w:rsidR="00694479" w:rsidRPr="000B1CA4" w:rsidRDefault="00694479" w:rsidP="00871A1F">
      <w:pPr>
        <w:pStyle w:val="ConsPlusNonformat"/>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 xml:space="preserve">2.2.2. Выдача заключения негосударственной экспертизы осуществляется на руки Заказчику в течение 7 (семи) календарных дней после </w:t>
      </w:r>
      <w:r w:rsidR="00A42D4D" w:rsidRPr="000B1CA4">
        <w:rPr>
          <w:rFonts w:ascii="Times New Roman" w:hAnsi="Times New Roman" w:cs="Times New Roman"/>
          <w:color w:val="000000" w:themeColor="text1"/>
          <w:sz w:val="28"/>
          <w:szCs w:val="28"/>
        </w:rPr>
        <w:t xml:space="preserve">снятия всех замечаний экспертов </w:t>
      </w:r>
      <w:r w:rsidRPr="000B1CA4">
        <w:rPr>
          <w:rFonts w:ascii="Times New Roman" w:hAnsi="Times New Roman" w:cs="Times New Roman"/>
          <w:color w:val="000000" w:themeColor="text1"/>
          <w:sz w:val="28"/>
          <w:szCs w:val="28"/>
        </w:rPr>
        <w:t>или путем направления заказного письма при условии полной оплаты услуг Исполнителя.</w:t>
      </w:r>
    </w:p>
    <w:p w:rsidR="00694479" w:rsidRPr="000B1CA4" w:rsidRDefault="00694479" w:rsidP="00871A1F">
      <w:pPr>
        <w:pStyle w:val="ConsPlusNonformat"/>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2.3. Права Заказчика.</w:t>
      </w:r>
    </w:p>
    <w:p w:rsidR="00A34E29" w:rsidRPr="000B1CA4" w:rsidRDefault="00694479" w:rsidP="00A34E29">
      <w:pPr>
        <w:widowControl/>
        <w:ind w:firstLine="540"/>
        <w:jc w:val="both"/>
        <w:outlineLvl w:val="1"/>
        <w:rPr>
          <w:color w:val="000000" w:themeColor="text1"/>
          <w:sz w:val="28"/>
          <w:szCs w:val="28"/>
        </w:rPr>
      </w:pPr>
      <w:r w:rsidRPr="000B1CA4">
        <w:rPr>
          <w:color w:val="000000" w:themeColor="text1"/>
          <w:sz w:val="28"/>
          <w:szCs w:val="28"/>
        </w:rPr>
        <w:t xml:space="preserve">2.3.1. </w:t>
      </w:r>
      <w:r w:rsidR="00A34E29" w:rsidRPr="000B1CA4">
        <w:rPr>
          <w:color w:val="000000" w:themeColor="text1"/>
          <w:sz w:val="28"/>
          <w:szCs w:val="28"/>
        </w:rPr>
        <w:t>При проведении экспертизы Заказчиком может осуществляться оперативное внесение изменений в проектную документацию.</w:t>
      </w:r>
    </w:p>
    <w:p w:rsidR="00694479" w:rsidRPr="000B1CA4" w:rsidRDefault="00A34E29" w:rsidP="00871A1F">
      <w:pPr>
        <w:pStyle w:val="ConsPlusNonformat"/>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 xml:space="preserve">2.3.2. </w:t>
      </w:r>
      <w:r w:rsidR="00694479" w:rsidRPr="000B1CA4">
        <w:rPr>
          <w:rFonts w:ascii="Times New Roman" w:hAnsi="Times New Roman" w:cs="Times New Roman"/>
          <w:color w:val="000000" w:themeColor="text1"/>
          <w:sz w:val="28"/>
          <w:szCs w:val="28"/>
        </w:rPr>
        <w:t>В случае утраты заключения негосударственной экспертизы Заказчик вправе получить  у Исполнителя дубликат.</w:t>
      </w:r>
    </w:p>
    <w:p w:rsidR="00920396" w:rsidRPr="000B1CA4" w:rsidRDefault="00694479" w:rsidP="00A34E29">
      <w:pPr>
        <w:pStyle w:val="ConsPlusNonformat"/>
        <w:widowControl/>
        <w:ind w:firstLine="567"/>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 xml:space="preserve">2.4. </w:t>
      </w:r>
      <w:r w:rsidR="00920396" w:rsidRPr="000B1CA4">
        <w:rPr>
          <w:rFonts w:ascii="Times New Roman" w:hAnsi="Times New Roman" w:cs="Times New Roman"/>
          <w:color w:val="000000" w:themeColor="text1"/>
          <w:sz w:val="28"/>
          <w:szCs w:val="28"/>
        </w:rPr>
        <w:t>Права Исполнителя.</w:t>
      </w:r>
    </w:p>
    <w:p w:rsidR="00A42D4D" w:rsidRPr="000B1CA4" w:rsidRDefault="00A42D4D" w:rsidP="00A42D4D">
      <w:pPr>
        <w:pStyle w:val="ConsPlusNonformat"/>
        <w:widowControl/>
        <w:ind w:firstLine="567"/>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2.4.1  Исполнитель имеет право запрашивать у Заказчика дополнительные материалы и сведения, необходимые для подготовки заключения по рассматриваемой документации.</w:t>
      </w:r>
    </w:p>
    <w:p w:rsidR="00871A1F" w:rsidRPr="000B1CA4" w:rsidRDefault="00694479" w:rsidP="00266A4C">
      <w:pPr>
        <w:widowControl/>
        <w:ind w:firstLine="567"/>
        <w:jc w:val="both"/>
        <w:rPr>
          <w:color w:val="000000" w:themeColor="text1"/>
          <w:sz w:val="28"/>
          <w:szCs w:val="28"/>
        </w:rPr>
      </w:pPr>
      <w:r w:rsidRPr="000B1CA4">
        <w:rPr>
          <w:color w:val="000000" w:themeColor="text1"/>
          <w:sz w:val="28"/>
          <w:szCs w:val="28"/>
        </w:rPr>
        <w:t>2</w:t>
      </w:r>
      <w:r w:rsidR="00FA34DF" w:rsidRPr="000B1CA4">
        <w:rPr>
          <w:color w:val="000000" w:themeColor="text1"/>
          <w:sz w:val="28"/>
          <w:szCs w:val="28"/>
        </w:rPr>
        <w:t>.</w:t>
      </w:r>
      <w:r w:rsidRPr="000B1CA4">
        <w:rPr>
          <w:color w:val="000000" w:themeColor="text1"/>
          <w:sz w:val="28"/>
          <w:szCs w:val="28"/>
        </w:rPr>
        <w:t>4</w:t>
      </w:r>
      <w:r w:rsidR="00FA34DF" w:rsidRPr="000B1CA4">
        <w:rPr>
          <w:color w:val="000000" w:themeColor="text1"/>
          <w:sz w:val="28"/>
          <w:szCs w:val="28"/>
        </w:rPr>
        <w:t>.</w:t>
      </w:r>
      <w:r w:rsidR="00A42D4D" w:rsidRPr="000B1CA4">
        <w:rPr>
          <w:color w:val="000000" w:themeColor="text1"/>
          <w:sz w:val="28"/>
          <w:szCs w:val="28"/>
        </w:rPr>
        <w:t>2</w:t>
      </w:r>
      <w:r w:rsidR="009E36A7" w:rsidRPr="000B1CA4">
        <w:rPr>
          <w:color w:val="000000" w:themeColor="text1"/>
          <w:sz w:val="28"/>
          <w:szCs w:val="28"/>
        </w:rPr>
        <w:t>.</w:t>
      </w:r>
      <w:r w:rsidR="004725FD" w:rsidRPr="000B1CA4">
        <w:rPr>
          <w:color w:val="000000" w:themeColor="text1"/>
          <w:sz w:val="28"/>
          <w:szCs w:val="28"/>
        </w:rPr>
        <w:t xml:space="preserve"> При выявлении в проектной документации  в процессе проведения негосударственной экспертизы недостатков (отсутствие (неполнота) сведений, описаний, расчетов, чертежей, схем и т.п.), которые не позволяют сделать выводы,  Исполнитель незамедлительно уведомляет Заказчика о выявленных недостатках и устанавливает при необходимости срок для их устранения.</w:t>
      </w:r>
    </w:p>
    <w:p w:rsidR="00A42D4D" w:rsidRPr="000B1CA4" w:rsidRDefault="00871A1F" w:rsidP="00871A1F">
      <w:pPr>
        <w:pStyle w:val="ConsPlusNonformat"/>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 xml:space="preserve">В случае если выявленные недостатки невозможно устранить в процессе экспертизы или Заказчик в установленный срок их не устранил, </w:t>
      </w:r>
      <w:r w:rsidR="00A42D4D" w:rsidRPr="000B1CA4">
        <w:rPr>
          <w:rFonts w:ascii="Times New Roman" w:hAnsi="Times New Roman" w:cs="Times New Roman"/>
          <w:color w:val="000000" w:themeColor="text1"/>
          <w:sz w:val="28"/>
          <w:szCs w:val="28"/>
        </w:rPr>
        <w:t>Исполнитель вправе в одностороннем внесудебном порядке расторгнуть Договор, предварительно предупредив об этом Заказчика путем направления ему соответствующего уведомления с указанием мотивов принятого решения.</w:t>
      </w:r>
    </w:p>
    <w:p w:rsidR="00C07F21" w:rsidRPr="000B1CA4" w:rsidRDefault="00871A1F" w:rsidP="00871A1F">
      <w:pPr>
        <w:pStyle w:val="ConsPlusNonformat"/>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После устранения недостатков экспертиза осуществляется в</w:t>
      </w:r>
      <w:r w:rsidR="00FE148A" w:rsidRPr="000B1CA4">
        <w:rPr>
          <w:rFonts w:ascii="Times New Roman" w:hAnsi="Times New Roman" w:cs="Times New Roman"/>
          <w:color w:val="000000" w:themeColor="text1"/>
          <w:sz w:val="28"/>
          <w:szCs w:val="28"/>
        </w:rPr>
        <w:t xml:space="preserve"> порядке</w:t>
      </w:r>
      <w:r w:rsidRPr="000B1CA4">
        <w:rPr>
          <w:rFonts w:ascii="Times New Roman" w:hAnsi="Times New Roman" w:cs="Times New Roman"/>
          <w:color w:val="000000" w:themeColor="text1"/>
          <w:sz w:val="28"/>
          <w:szCs w:val="28"/>
        </w:rPr>
        <w:t xml:space="preserve">, предусмотренном </w:t>
      </w:r>
      <w:r w:rsidR="00920396" w:rsidRPr="000B1CA4">
        <w:rPr>
          <w:rFonts w:ascii="Times New Roman" w:hAnsi="Times New Roman" w:cs="Times New Roman"/>
          <w:color w:val="000000" w:themeColor="text1"/>
          <w:sz w:val="28"/>
          <w:szCs w:val="28"/>
        </w:rPr>
        <w:t>действующим законодательством РФ</w:t>
      </w:r>
      <w:r w:rsidRPr="000B1CA4">
        <w:rPr>
          <w:rFonts w:ascii="Times New Roman" w:hAnsi="Times New Roman" w:cs="Times New Roman"/>
          <w:color w:val="000000" w:themeColor="text1"/>
          <w:sz w:val="28"/>
          <w:szCs w:val="28"/>
        </w:rPr>
        <w:t>.</w:t>
      </w:r>
    </w:p>
    <w:p w:rsidR="00757532" w:rsidRPr="000B1CA4" w:rsidRDefault="00694479" w:rsidP="000E43EB">
      <w:pPr>
        <w:widowControl/>
        <w:ind w:firstLine="540"/>
        <w:jc w:val="both"/>
        <w:outlineLvl w:val="0"/>
        <w:rPr>
          <w:color w:val="000000" w:themeColor="text1"/>
          <w:sz w:val="28"/>
          <w:szCs w:val="28"/>
        </w:rPr>
      </w:pPr>
      <w:r w:rsidRPr="000B1CA4">
        <w:rPr>
          <w:color w:val="000000" w:themeColor="text1"/>
          <w:sz w:val="28"/>
          <w:szCs w:val="28"/>
        </w:rPr>
        <w:t>2.4.</w:t>
      </w:r>
      <w:r w:rsidR="00A42D4D" w:rsidRPr="000B1CA4">
        <w:rPr>
          <w:color w:val="000000" w:themeColor="text1"/>
          <w:sz w:val="28"/>
          <w:szCs w:val="28"/>
        </w:rPr>
        <w:t>3</w:t>
      </w:r>
      <w:r w:rsidRPr="000B1CA4">
        <w:rPr>
          <w:color w:val="000000" w:themeColor="text1"/>
          <w:sz w:val="28"/>
          <w:szCs w:val="28"/>
        </w:rPr>
        <w:t>. Исполнитель вправе привлекать на договорной основе к проведению негосударственной экспертизы иные организации, а также специалистов.</w:t>
      </w:r>
    </w:p>
    <w:p w:rsidR="002256FA" w:rsidRPr="000B1CA4" w:rsidRDefault="00694479" w:rsidP="004E193F">
      <w:pPr>
        <w:pStyle w:val="ConsPlusNormal"/>
        <w:widowControl/>
        <w:ind w:firstLine="540"/>
        <w:jc w:val="center"/>
        <w:rPr>
          <w:rFonts w:ascii="Times New Roman" w:hAnsi="Times New Roman" w:cs="Times New Roman"/>
          <w:b/>
          <w:color w:val="000000" w:themeColor="text1"/>
          <w:sz w:val="28"/>
          <w:szCs w:val="28"/>
        </w:rPr>
      </w:pPr>
      <w:r w:rsidRPr="000B1CA4">
        <w:rPr>
          <w:rFonts w:ascii="Times New Roman" w:hAnsi="Times New Roman" w:cs="Times New Roman"/>
          <w:b/>
          <w:color w:val="000000" w:themeColor="text1"/>
          <w:sz w:val="28"/>
          <w:szCs w:val="28"/>
        </w:rPr>
        <w:t>3</w:t>
      </w:r>
      <w:r w:rsidR="002256FA" w:rsidRPr="000B1CA4">
        <w:rPr>
          <w:rFonts w:ascii="Times New Roman" w:hAnsi="Times New Roman" w:cs="Times New Roman"/>
          <w:b/>
          <w:color w:val="000000" w:themeColor="text1"/>
          <w:sz w:val="28"/>
          <w:szCs w:val="28"/>
        </w:rPr>
        <w:t>. ЦЕНА ДОГОВОРА И ПОРЯДОК РАСЧЕТОВ</w:t>
      </w:r>
    </w:p>
    <w:p w:rsidR="002256FA" w:rsidRPr="000B1CA4" w:rsidRDefault="00694479" w:rsidP="00C958A6">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3</w:t>
      </w:r>
      <w:r w:rsidR="009C780E" w:rsidRPr="000B1CA4">
        <w:rPr>
          <w:rFonts w:ascii="Times New Roman" w:hAnsi="Times New Roman" w:cs="Times New Roman"/>
          <w:color w:val="000000" w:themeColor="text1"/>
          <w:sz w:val="28"/>
          <w:szCs w:val="28"/>
        </w:rPr>
        <w:t>.1</w:t>
      </w:r>
      <w:r w:rsidR="009E36A7" w:rsidRPr="000B1CA4">
        <w:rPr>
          <w:rFonts w:ascii="Times New Roman" w:hAnsi="Times New Roman" w:cs="Times New Roman"/>
          <w:color w:val="000000" w:themeColor="text1"/>
          <w:sz w:val="28"/>
          <w:szCs w:val="28"/>
        </w:rPr>
        <w:t>.</w:t>
      </w:r>
      <w:r w:rsidR="00AE1523" w:rsidRPr="000B1CA4">
        <w:rPr>
          <w:rFonts w:ascii="Times New Roman" w:hAnsi="Times New Roman" w:cs="Times New Roman"/>
          <w:color w:val="000000" w:themeColor="text1"/>
          <w:sz w:val="28"/>
          <w:szCs w:val="28"/>
        </w:rPr>
        <w:t>Заказчик</w:t>
      </w:r>
      <w:r w:rsidR="007135C0" w:rsidRPr="000B1CA4">
        <w:rPr>
          <w:rFonts w:ascii="Times New Roman" w:hAnsi="Times New Roman" w:cs="Times New Roman"/>
          <w:color w:val="000000" w:themeColor="text1"/>
          <w:sz w:val="28"/>
          <w:szCs w:val="28"/>
        </w:rPr>
        <w:t xml:space="preserve"> оплачивает Исполнителю стоимость услуг</w:t>
      </w:r>
      <w:r w:rsidR="006C39A2" w:rsidRPr="000B1CA4">
        <w:rPr>
          <w:rFonts w:ascii="Times New Roman" w:hAnsi="Times New Roman" w:cs="Times New Roman"/>
          <w:color w:val="000000" w:themeColor="text1"/>
          <w:sz w:val="28"/>
          <w:szCs w:val="28"/>
        </w:rPr>
        <w:t>,</w:t>
      </w:r>
      <w:r w:rsidR="007135C0" w:rsidRPr="000B1CA4">
        <w:rPr>
          <w:rFonts w:ascii="Times New Roman" w:hAnsi="Times New Roman" w:cs="Times New Roman"/>
          <w:color w:val="000000" w:themeColor="text1"/>
          <w:sz w:val="28"/>
          <w:szCs w:val="28"/>
        </w:rPr>
        <w:t xml:space="preserve"> указанных в п. 1.1</w:t>
      </w:r>
      <w:r w:rsidR="006C39A2" w:rsidRPr="000B1CA4">
        <w:rPr>
          <w:rFonts w:ascii="Times New Roman" w:hAnsi="Times New Roman" w:cs="Times New Roman"/>
          <w:color w:val="000000" w:themeColor="text1"/>
          <w:sz w:val="28"/>
          <w:szCs w:val="28"/>
        </w:rPr>
        <w:t xml:space="preserve"> настоящего договора,</w:t>
      </w:r>
      <w:r w:rsidR="007135C0" w:rsidRPr="000B1CA4">
        <w:rPr>
          <w:rFonts w:ascii="Times New Roman" w:hAnsi="Times New Roman" w:cs="Times New Roman"/>
          <w:color w:val="000000" w:themeColor="text1"/>
          <w:sz w:val="28"/>
          <w:szCs w:val="28"/>
        </w:rPr>
        <w:t xml:space="preserve"> в размере: Экспертиза </w:t>
      </w:r>
      <w:r w:rsidR="00F94337" w:rsidRPr="000B1CA4">
        <w:rPr>
          <w:rFonts w:ascii="Times New Roman" w:hAnsi="Times New Roman" w:cs="Times New Roman"/>
          <w:color w:val="000000" w:themeColor="text1"/>
          <w:sz w:val="28"/>
          <w:szCs w:val="28"/>
        </w:rPr>
        <w:t>–</w:t>
      </w:r>
      <w:proofErr w:type="spellStart"/>
      <w:r w:rsidR="00263F50">
        <w:rPr>
          <w:rFonts w:ascii="Times New Roman" w:hAnsi="Times New Roman" w:cs="Times New Roman"/>
          <w:color w:val="000000" w:themeColor="text1"/>
          <w:sz w:val="28"/>
          <w:szCs w:val="28"/>
        </w:rPr>
        <w:t>_______</w:t>
      </w:r>
      <w:r w:rsidR="007135C0" w:rsidRPr="000B1CA4">
        <w:rPr>
          <w:rFonts w:ascii="Times New Roman" w:hAnsi="Times New Roman" w:cs="Times New Roman"/>
          <w:color w:val="000000" w:themeColor="text1"/>
          <w:sz w:val="28"/>
          <w:szCs w:val="28"/>
        </w:rPr>
        <w:t>руб</w:t>
      </w:r>
      <w:proofErr w:type="spellEnd"/>
      <w:r w:rsidR="006C39A2" w:rsidRPr="000B1CA4">
        <w:rPr>
          <w:rFonts w:ascii="Times New Roman" w:hAnsi="Times New Roman" w:cs="Times New Roman"/>
          <w:color w:val="000000" w:themeColor="text1"/>
          <w:sz w:val="28"/>
          <w:szCs w:val="28"/>
        </w:rPr>
        <w:t>.</w:t>
      </w:r>
      <w:r w:rsidR="007135C0" w:rsidRPr="000B1CA4">
        <w:rPr>
          <w:rFonts w:ascii="Times New Roman" w:hAnsi="Times New Roman" w:cs="Times New Roman"/>
          <w:color w:val="000000" w:themeColor="text1"/>
          <w:sz w:val="28"/>
          <w:szCs w:val="28"/>
        </w:rPr>
        <w:t>,</w:t>
      </w:r>
      <w:r w:rsidR="002818E4" w:rsidRPr="000B1CA4">
        <w:rPr>
          <w:rFonts w:ascii="Times New Roman" w:hAnsi="Times New Roman" w:cs="Times New Roman"/>
          <w:color w:val="000000" w:themeColor="text1"/>
          <w:sz w:val="28"/>
          <w:szCs w:val="28"/>
        </w:rPr>
        <w:t xml:space="preserve"> согласно расчёту</w:t>
      </w:r>
      <w:r w:rsidR="007135C0" w:rsidRPr="000B1CA4">
        <w:rPr>
          <w:rFonts w:ascii="Times New Roman" w:hAnsi="Times New Roman" w:cs="Times New Roman"/>
          <w:color w:val="000000" w:themeColor="text1"/>
          <w:sz w:val="28"/>
          <w:szCs w:val="28"/>
        </w:rPr>
        <w:t xml:space="preserve"> (Приложение №1), являющегося  неотъемлемой частью настоящего договора.</w:t>
      </w:r>
    </w:p>
    <w:p w:rsidR="009B04ED" w:rsidRPr="000B1CA4" w:rsidRDefault="00694479" w:rsidP="00DE627D">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3</w:t>
      </w:r>
      <w:r w:rsidR="00AB453D" w:rsidRPr="000B1CA4">
        <w:rPr>
          <w:rFonts w:ascii="Times New Roman" w:hAnsi="Times New Roman" w:cs="Times New Roman"/>
          <w:color w:val="000000" w:themeColor="text1"/>
          <w:sz w:val="28"/>
          <w:szCs w:val="28"/>
        </w:rPr>
        <w:t xml:space="preserve">.2. </w:t>
      </w:r>
      <w:r w:rsidR="00AE1523" w:rsidRPr="000B1CA4">
        <w:rPr>
          <w:rFonts w:ascii="Times New Roman" w:hAnsi="Times New Roman" w:cs="Times New Roman"/>
          <w:color w:val="000000" w:themeColor="text1"/>
          <w:sz w:val="28"/>
          <w:szCs w:val="28"/>
        </w:rPr>
        <w:t>Заказчик</w:t>
      </w:r>
      <w:r w:rsidR="00AB453D" w:rsidRPr="000B1CA4">
        <w:rPr>
          <w:rFonts w:ascii="Times New Roman" w:hAnsi="Times New Roman" w:cs="Times New Roman"/>
          <w:color w:val="000000" w:themeColor="text1"/>
          <w:sz w:val="28"/>
          <w:szCs w:val="28"/>
        </w:rPr>
        <w:t xml:space="preserve">  перечисляет  Исполнителю  сумму</w:t>
      </w:r>
      <w:r w:rsidR="00393F34" w:rsidRPr="000B1CA4">
        <w:rPr>
          <w:rFonts w:ascii="Times New Roman" w:hAnsi="Times New Roman" w:cs="Times New Roman"/>
          <w:color w:val="000000" w:themeColor="text1"/>
          <w:sz w:val="28"/>
          <w:szCs w:val="28"/>
        </w:rPr>
        <w:t xml:space="preserve">  по  счёту  в размере</w:t>
      </w:r>
      <w:r w:rsidR="00D22B81" w:rsidRPr="000B1CA4">
        <w:rPr>
          <w:rFonts w:ascii="Times New Roman" w:hAnsi="Times New Roman" w:cs="Times New Roman"/>
          <w:color w:val="000000" w:themeColor="text1"/>
          <w:sz w:val="28"/>
          <w:szCs w:val="28"/>
        </w:rPr>
        <w:t xml:space="preserve"> </w:t>
      </w:r>
      <w:bookmarkStart w:id="3" w:name="РазмерАванса"/>
      <w:bookmarkEnd w:id="3"/>
      <w:sdt>
        <w:sdtPr>
          <w:rPr>
            <w:rFonts w:ascii="Times New Roman" w:hAnsi="Times New Roman" w:cs="Times New Roman"/>
            <w:color w:val="000000" w:themeColor="text1"/>
            <w:sz w:val="28"/>
            <w:szCs w:val="28"/>
          </w:rPr>
          <w:alias w:val="(1С) %ПроцентПредоплаты%"/>
          <w:id w:val="748958916"/>
          <w:placeholder>
            <w:docPart w:val="7E414F0B978C4282BDCB237BDB0D11DF"/>
          </w:placeholder>
          <w:showingPlcHdr/>
          <w:dataBinding w:prefixMappings="xmlns:ns0='http://schemas.microsoft.com/office/2006/metadata/properties' xmlns:ns1='http://www.w3.org/2001/XMLSchema-instance' xmlns:ns2='http://schemas.microsoft.com/office/infopath/2007/PartnerControls' xmlns:ns3='52b697d5-91bd-4c38-a192-b9b1307c307b' " w:xpath="/ns0:properties[1]/documentManagement[1]/ns3:v8_АС-000420[1]" w:storeItemID="{07BF5E6E-A8D2-4495-8A8D-B7B910B4FF06}"/>
          <w:text w:multiLine="1"/>
        </w:sdtPr>
        <w:sdtContent>
          <w:r w:rsidR="00263F50">
            <w:rPr>
              <w:rFonts w:ascii="Times New Roman" w:hAnsi="Times New Roman" w:cs="Times New Roman"/>
              <w:color w:val="000000" w:themeColor="text1"/>
              <w:sz w:val="28"/>
              <w:szCs w:val="28"/>
            </w:rPr>
            <w:t>100</w:t>
          </w:r>
        </w:sdtContent>
      </w:sdt>
      <w:r w:rsidR="00082F13" w:rsidRPr="000B1CA4">
        <w:rPr>
          <w:rFonts w:ascii="Times New Roman" w:hAnsi="Times New Roman" w:cs="Times New Roman"/>
          <w:color w:val="000000" w:themeColor="text1"/>
          <w:sz w:val="28"/>
          <w:szCs w:val="28"/>
        </w:rPr>
        <w:t xml:space="preserve"> </w:t>
      </w:r>
      <w:r w:rsidR="00E434CF" w:rsidRPr="000B1CA4">
        <w:rPr>
          <w:rFonts w:ascii="Times New Roman" w:hAnsi="Times New Roman" w:cs="Times New Roman"/>
          <w:color w:val="000000" w:themeColor="text1"/>
          <w:sz w:val="28"/>
          <w:szCs w:val="28"/>
        </w:rPr>
        <w:t xml:space="preserve">% </w:t>
      </w:r>
      <w:r w:rsidR="00AB453D" w:rsidRPr="000B1CA4">
        <w:rPr>
          <w:rFonts w:ascii="Times New Roman" w:hAnsi="Times New Roman" w:cs="Times New Roman"/>
          <w:color w:val="000000" w:themeColor="text1"/>
          <w:sz w:val="28"/>
          <w:szCs w:val="28"/>
        </w:rPr>
        <w:t>с</w:t>
      </w:r>
      <w:r w:rsidR="002C28C9" w:rsidRPr="000B1CA4">
        <w:rPr>
          <w:rFonts w:ascii="Times New Roman" w:hAnsi="Times New Roman" w:cs="Times New Roman"/>
          <w:color w:val="000000" w:themeColor="text1"/>
          <w:sz w:val="28"/>
          <w:szCs w:val="28"/>
        </w:rPr>
        <w:t>тоимости услуги, указанной в п.1</w:t>
      </w:r>
      <w:r w:rsidR="00AB453D" w:rsidRPr="000B1CA4">
        <w:rPr>
          <w:rFonts w:ascii="Times New Roman" w:hAnsi="Times New Roman" w:cs="Times New Roman"/>
          <w:color w:val="000000" w:themeColor="text1"/>
          <w:sz w:val="28"/>
          <w:szCs w:val="28"/>
        </w:rPr>
        <w:t>.1 договора, в течение 7(семи) банковских дней с даты выставления счета на оплату. Форма оплаты - банковский перевод денежных средств на расчетный счет Исполнителя.</w:t>
      </w:r>
    </w:p>
    <w:p w:rsidR="00694479" w:rsidRPr="000B1CA4" w:rsidRDefault="00694479" w:rsidP="00694479">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 xml:space="preserve">3.3.  Услуги в соответствующей части считаются оказанными после подписания </w:t>
      </w:r>
      <w:r w:rsidR="00AE1523" w:rsidRPr="000B1CA4">
        <w:rPr>
          <w:rFonts w:ascii="Times New Roman" w:hAnsi="Times New Roman" w:cs="Times New Roman"/>
          <w:color w:val="000000" w:themeColor="text1"/>
          <w:sz w:val="28"/>
          <w:szCs w:val="28"/>
        </w:rPr>
        <w:t>Заказчиком</w:t>
      </w:r>
      <w:r w:rsidRPr="000B1CA4">
        <w:rPr>
          <w:rFonts w:ascii="Times New Roman" w:hAnsi="Times New Roman" w:cs="Times New Roman"/>
          <w:color w:val="000000" w:themeColor="text1"/>
          <w:sz w:val="28"/>
          <w:szCs w:val="28"/>
        </w:rPr>
        <w:t xml:space="preserve"> акта об оказании услуг и получением счета-фактуры, отражающей объем и цену услуг, оказанных Исполнителем.</w:t>
      </w:r>
    </w:p>
    <w:p w:rsidR="00A42D4D" w:rsidRPr="000B1CA4" w:rsidRDefault="00694479" w:rsidP="00A42D4D">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 xml:space="preserve">3.4. </w:t>
      </w:r>
      <w:r w:rsidR="00A42D4D" w:rsidRPr="000B1CA4">
        <w:rPr>
          <w:rFonts w:ascii="Times New Roman" w:hAnsi="Times New Roman" w:cs="Times New Roman"/>
          <w:color w:val="000000" w:themeColor="text1"/>
          <w:sz w:val="28"/>
          <w:szCs w:val="28"/>
        </w:rPr>
        <w:t xml:space="preserve">Акт об оказании услуг рассматривается и подписывается Заказчиком в срок не более 5 (пяти) рабочих дней, а в случае направления заказным письмом – в течении  14 </w:t>
      </w:r>
      <w:r w:rsidR="00A42D4D" w:rsidRPr="000B1CA4">
        <w:rPr>
          <w:rFonts w:ascii="Times New Roman" w:hAnsi="Times New Roman" w:cs="Times New Roman"/>
          <w:color w:val="000000" w:themeColor="text1"/>
          <w:sz w:val="28"/>
          <w:szCs w:val="28"/>
        </w:rPr>
        <w:lastRenderedPageBreak/>
        <w:t>(четырнадцати) календарных дней.  Исполнителю возвращается подписанный акт, либо направляется мотивированный отказ от его подписания с указанием причин.</w:t>
      </w:r>
    </w:p>
    <w:p w:rsidR="00A42D4D" w:rsidRPr="000B1CA4" w:rsidRDefault="00A42D4D" w:rsidP="00A42D4D">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При уклонении Заказчика от подписания Акта оказанных услуг или при отсутствии мотивированного отказа от его подписания по истечении указанного срока, услуги считаются принятыми в полном объеме, без замечаний, а Акт оказанных услуг, подписанный в одностороннем порядке, – вступившим в силу.</w:t>
      </w:r>
    </w:p>
    <w:p w:rsidR="009135EB" w:rsidRPr="000B1CA4" w:rsidRDefault="00694479" w:rsidP="004E193F">
      <w:pPr>
        <w:pStyle w:val="ConsPlusNormal"/>
        <w:widowControl/>
        <w:ind w:firstLine="540"/>
        <w:jc w:val="center"/>
        <w:rPr>
          <w:rFonts w:ascii="Times New Roman" w:hAnsi="Times New Roman" w:cs="Times New Roman"/>
          <w:b/>
          <w:color w:val="000000" w:themeColor="text1"/>
          <w:sz w:val="28"/>
          <w:szCs w:val="28"/>
        </w:rPr>
      </w:pPr>
      <w:r w:rsidRPr="000B1CA4">
        <w:rPr>
          <w:rFonts w:ascii="Times New Roman" w:hAnsi="Times New Roman" w:cs="Times New Roman"/>
          <w:b/>
          <w:color w:val="000000" w:themeColor="text1"/>
          <w:sz w:val="28"/>
          <w:szCs w:val="28"/>
        </w:rPr>
        <w:t>4</w:t>
      </w:r>
      <w:r w:rsidR="009135EB" w:rsidRPr="000B1CA4">
        <w:rPr>
          <w:rFonts w:ascii="Times New Roman" w:hAnsi="Times New Roman" w:cs="Times New Roman"/>
          <w:b/>
          <w:color w:val="000000" w:themeColor="text1"/>
          <w:sz w:val="28"/>
          <w:szCs w:val="28"/>
        </w:rPr>
        <w:t>. ОТВЕТСТВЕННОСТЬ</w:t>
      </w:r>
      <w:r w:rsidR="00631F87" w:rsidRPr="000B1CA4">
        <w:rPr>
          <w:rFonts w:ascii="Times New Roman" w:hAnsi="Times New Roman" w:cs="Times New Roman"/>
          <w:b/>
          <w:color w:val="000000" w:themeColor="text1"/>
          <w:sz w:val="28"/>
          <w:szCs w:val="28"/>
        </w:rPr>
        <w:t xml:space="preserve"> СТОРОН</w:t>
      </w:r>
    </w:p>
    <w:p w:rsidR="006C39A2" w:rsidRPr="000B1CA4" w:rsidRDefault="00694479" w:rsidP="006C39A2">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4</w:t>
      </w:r>
      <w:r w:rsidR="006C39A2" w:rsidRPr="000B1CA4">
        <w:rPr>
          <w:rFonts w:ascii="Times New Roman" w:hAnsi="Times New Roman" w:cs="Times New Roman"/>
          <w:color w:val="000000" w:themeColor="text1"/>
          <w:sz w:val="28"/>
          <w:szCs w:val="28"/>
        </w:rPr>
        <w:t xml:space="preserve">.1. В случае просрочки исполнения Заказчиком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p>
    <w:p w:rsidR="006C39A2" w:rsidRPr="000B1CA4" w:rsidRDefault="006C39A2" w:rsidP="006C39A2">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ab/>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6C39A2" w:rsidRPr="000B1CA4" w:rsidRDefault="00694479" w:rsidP="006C39A2">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4</w:t>
      </w:r>
      <w:r w:rsidR="006C39A2" w:rsidRPr="000B1CA4">
        <w:rPr>
          <w:rFonts w:ascii="Times New Roman" w:hAnsi="Times New Roman" w:cs="Times New Roman"/>
          <w:color w:val="000000" w:themeColor="text1"/>
          <w:sz w:val="28"/>
          <w:szCs w:val="28"/>
        </w:rPr>
        <w:t xml:space="preserve">.2. В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p>
    <w:p w:rsidR="006C39A2" w:rsidRPr="000B1CA4" w:rsidRDefault="006C39A2" w:rsidP="006C39A2">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ab/>
        <w:t xml:space="preserve">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w:t>
      </w:r>
    </w:p>
    <w:p w:rsidR="00E8729D" w:rsidRPr="000B1CA4" w:rsidRDefault="00E8729D" w:rsidP="00E8729D">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4.3  В случае отсутствия письменной претензии от пострадавшей Стороны штрафная неустойка считается не начисленной и не уплачивается.</w:t>
      </w:r>
    </w:p>
    <w:p w:rsidR="006C39A2" w:rsidRPr="000B1CA4" w:rsidRDefault="00694479" w:rsidP="006C39A2">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4</w:t>
      </w:r>
      <w:r w:rsidR="006C39A2" w:rsidRPr="000B1CA4">
        <w:rPr>
          <w:rFonts w:ascii="Times New Roman" w:hAnsi="Times New Roman" w:cs="Times New Roman"/>
          <w:color w:val="000000" w:themeColor="text1"/>
          <w:sz w:val="28"/>
          <w:szCs w:val="28"/>
        </w:rPr>
        <w:t>.</w:t>
      </w:r>
      <w:r w:rsidR="00E8729D" w:rsidRPr="000B1CA4">
        <w:rPr>
          <w:rFonts w:ascii="Times New Roman" w:hAnsi="Times New Roman" w:cs="Times New Roman"/>
          <w:color w:val="000000" w:themeColor="text1"/>
          <w:sz w:val="28"/>
          <w:szCs w:val="28"/>
        </w:rPr>
        <w:t>4</w:t>
      </w:r>
      <w:r w:rsidR="006C39A2" w:rsidRPr="000B1CA4">
        <w:rPr>
          <w:rFonts w:ascii="Times New Roman" w:hAnsi="Times New Roman" w:cs="Times New Roman"/>
          <w:color w:val="000000" w:themeColor="text1"/>
          <w:sz w:val="28"/>
          <w:szCs w:val="28"/>
        </w:rPr>
        <w:t>. Уплата неустойки не освобождает Стороны от обязательств по настоящему Договору.</w:t>
      </w:r>
    </w:p>
    <w:p w:rsidR="00E8729D" w:rsidRPr="000B1CA4" w:rsidRDefault="00E8729D" w:rsidP="00E8729D">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4.5.  Заказчик несет ответственность за достоверность предоставляемых Исполнителю сведений и данных.</w:t>
      </w:r>
    </w:p>
    <w:p w:rsidR="009E5A83" w:rsidRDefault="00694479" w:rsidP="001050B0">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4</w:t>
      </w:r>
      <w:r w:rsidR="00356142" w:rsidRPr="000B1CA4">
        <w:rPr>
          <w:rFonts w:ascii="Times New Roman" w:hAnsi="Times New Roman" w:cs="Times New Roman"/>
          <w:color w:val="000000" w:themeColor="text1"/>
          <w:sz w:val="28"/>
          <w:szCs w:val="28"/>
        </w:rPr>
        <w:t>.</w:t>
      </w:r>
      <w:r w:rsidR="00E8729D" w:rsidRPr="000B1CA4">
        <w:rPr>
          <w:rFonts w:ascii="Times New Roman" w:hAnsi="Times New Roman" w:cs="Times New Roman"/>
          <w:color w:val="000000" w:themeColor="text1"/>
          <w:sz w:val="28"/>
          <w:szCs w:val="28"/>
        </w:rPr>
        <w:t>6</w:t>
      </w:r>
      <w:r w:rsidR="009E36A7" w:rsidRPr="000B1CA4">
        <w:rPr>
          <w:rFonts w:ascii="Times New Roman" w:hAnsi="Times New Roman" w:cs="Times New Roman"/>
          <w:color w:val="000000" w:themeColor="text1"/>
          <w:sz w:val="28"/>
          <w:szCs w:val="28"/>
        </w:rPr>
        <w:t>.</w:t>
      </w:r>
      <w:r w:rsidR="000E6537" w:rsidRPr="000B1CA4">
        <w:rPr>
          <w:rFonts w:ascii="Times New Roman" w:hAnsi="Times New Roman" w:cs="Times New Roman"/>
          <w:color w:val="000000" w:themeColor="text1"/>
          <w:sz w:val="28"/>
          <w:szCs w:val="28"/>
        </w:rPr>
        <w:t xml:space="preserve"> </w:t>
      </w:r>
      <w:r w:rsidR="00D5704A" w:rsidRPr="000B1CA4">
        <w:rPr>
          <w:rFonts w:ascii="Times New Roman" w:hAnsi="Times New Roman" w:cs="Times New Roman"/>
          <w:color w:val="000000" w:themeColor="text1"/>
          <w:sz w:val="28"/>
          <w:szCs w:val="28"/>
        </w:rPr>
        <w:t>В</w:t>
      </w:r>
      <w:r w:rsidR="00F9162F" w:rsidRPr="000B1CA4">
        <w:rPr>
          <w:rFonts w:ascii="Times New Roman" w:hAnsi="Times New Roman" w:cs="Times New Roman"/>
          <w:color w:val="000000" w:themeColor="text1"/>
          <w:sz w:val="28"/>
          <w:szCs w:val="28"/>
        </w:rPr>
        <w:t xml:space="preserve"> случае возникновения спорных вопросов Заказчик и Исполнитель предпримут все необходимые ус</w:t>
      </w:r>
      <w:r w:rsidR="001E5E10" w:rsidRPr="000B1CA4">
        <w:rPr>
          <w:rFonts w:ascii="Times New Roman" w:hAnsi="Times New Roman" w:cs="Times New Roman"/>
          <w:color w:val="000000" w:themeColor="text1"/>
          <w:sz w:val="28"/>
          <w:szCs w:val="28"/>
        </w:rPr>
        <w:t>илия для их совместного решения, путем переговоров.</w:t>
      </w:r>
    </w:p>
    <w:p w:rsidR="009E5A83" w:rsidRPr="000B1CA4" w:rsidRDefault="009E5A83" w:rsidP="009E5A83">
      <w:pPr>
        <w:pStyle w:val="ConsPlusNormal"/>
        <w:widowControl/>
        <w:ind w:firstLine="540"/>
        <w:jc w:val="center"/>
        <w:rPr>
          <w:rFonts w:ascii="Times New Roman" w:hAnsi="Times New Roman" w:cs="Times New Roman"/>
          <w:b/>
          <w:color w:val="000000" w:themeColor="text1"/>
          <w:sz w:val="28"/>
          <w:szCs w:val="28"/>
        </w:rPr>
      </w:pPr>
      <w:r w:rsidRPr="000B1CA4">
        <w:rPr>
          <w:rFonts w:ascii="Times New Roman" w:hAnsi="Times New Roman" w:cs="Times New Roman"/>
          <w:b/>
          <w:color w:val="000000" w:themeColor="text1"/>
          <w:sz w:val="28"/>
          <w:szCs w:val="28"/>
        </w:rPr>
        <w:t>5. СРОК ДЕЙСТВИЯ ДОГОВОРА</w:t>
      </w:r>
    </w:p>
    <w:p w:rsidR="009E5A83" w:rsidRPr="000B1CA4" w:rsidRDefault="009E5A83" w:rsidP="009E5A83">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5.1. Настоящий договор вступает в силу с даты его подписания и действует до "__" _______ 201</w:t>
      </w:r>
      <w:r w:rsidR="00263F50">
        <w:rPr>
          <w:rFonts w:ascii="Times New Roman" w:hAnsi="Times New Roman" w:cs="Times New Roman"/>
          <w:color w:val="000000" w:themeColor="text1"/>
          <w:sz w:val="28"/>
          <w:szCs w:val="28"/>
        </w:rPr>
        <w:t>__</w:t>
      </w:r>
      <w:r>
        <w:rPr>
          <w:rFonts w:ascii="Times New Roman" w:hAnsi="Times New Roman" w:cs="Times New Roman"/>
          <w:color w:val="000000" w:themeColor="text1"/>
          <w:sz w:val="28"/>
          <w:szCs w:val="28"/>
        </w:rPr>
        <w:t xml:space="preserve"> </w:t>
      </w:r>
      <w:r w:rsidRPr="000B1CA4">
        <w:rPr>
          <w:rFonts w:ascii="Times New Roman" w:hAnsi="Times New Roman" w:cs="Times New Roman"/>
          <w:color w:val="000000" w:themeColor="text1"/>
          <w:sz w:val="28"/>
          <w:szCs w:val="28"/>
        </w:rPr>
        <w:t>г. - в части оплаты оказанных услуг, а в части исполнения обязательств – до полного исполнения сторонами своих обязательств по договору, в соответствии с условиями п.1.2. настоящего договора.</w:t>
      </w:r>
    </w:p>
    <w:p w:rsidR="009E5A83" w:rsidRPr="000B1CA4" w:rsidRDefault="009E5A83" w:rsidP="009E5A83">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5.2. Настоящий договор может быть досрочно расторгнут по взаимному соглашению сторон, либо в случаях, указанных в п. 2.4.2 настоящего договора, либо в случаях, предусмотренных нормативно-правовыми актами Российской Федерации.</w:t>
      </w:r>
    </w:p>
    <w:p w:rsidR="009E5A83" w:rsidRPr="000B1CA4" w:rsidRDefault="009E5A83" w:rsidP="009E5A83">
      <w:pPr>
        <w:pStyle w:val="ConsPlusNormal"/>
        <w:widowControl/>
        <w:ind w:firstLine="540"/>
        <w:jc w:val="center"/>
        <w:rPr>
          <w:rFonts w:ascii="Times New Roman" w:hAnsi="Times New Roman" w:cs="Times New Roman"/>
          <w:b/>
          <w:color w:val="000000" w:themeColor="text1"/>
          <w:sz w:val="28"/>
          <w:szCs w:val="28"/>
        </w:rPr>
      </w:pPr>
      <w:r w:rsidRPr="000B1CA4">
        <w:rPr>
          <w:rFonts w:ascii="Times New Roman" w:hAnsi="Times New Roman" w:cs="Times New Roman"/>
          <w:b/>
          <w:color w:val="000000" w:themeColor="text1"/>
          <w:sz w:val="28"/>
          <w:szCs w:val="28"/>
        </w:rPr>
        <w:t>6. КОНФИДЕНЦИАЛЬНОСТЬ ПОЛУЧЕННОЙ СТОРОНАМИ ИНФОРМАЦИИ</w:t>
      </w:r>
    </w:p>
    <w:p w:rsidR="009E5A83" w:rsidRDefault="009E5A83" w:rsidP="001050B0">
      <w:pPr>
        <w:pStyle w:val="ConsPlusNormal"/>
        <w:widowControl/>
        <w:ind w:firstLine="540"/>
        <w:jc w:val="both"/>
        <w:rPr>
          <w:rFonts w:ascii="Times New Roman" w:hAnsi="Times New Roman" w:cs="Times New Roman"/>
          <w:color w:val="000000" w:themeColor="text1"/>
          <w:sz w:val="28"/>
          <w:szCs w:val="28"/>
        </w:rPr>
        <w:sectPr w:rsidR="009E5A83" w:rsidSect="009E5A83">
          <w:footerReference w:type="default" r:id="rId11"/>
          <w:pgSz w:w="11906" w:h="16838"/>
          <w:pgMar w:top="397" w:right="397" w:bottom="397" w:left="397" w:header="709" w:footer="709" w:gutter="0"/>
          <w:cols w:space="708"/>
          <w:docGrid w:linePitch="360"/>
        </w:sectPr>
      </w:pPr>
    </w:p>
    <w:p w:rsidR="00C56E54" w:rsidRPr="000B1CA4" w:rsidRDefault="00694479" w:rsidP="00EE75C2">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lastRenderedPageBreak/>
        <w:t>6</w:t>
      </w:r>
      <w:r w:rsidR="001E5E10" w:rsidRPr="000B1CA4">
        <w:rPr>
          <w:rFonts w:ascii="Times New Roman" w:hAnsi="Times New Roman" w:cs="Times New Roman"/>
          <w:color w:val="000000" w:themeColor="text1"/>
          <w:sz w:val="28"/>
          <w:szCs w:val="28"/>
        </w:rPr>
        <w:t>.1</w:t>
      </w:r>
      <w:r w:rsidR="00D5704A" w:rsidRPr="000B1CA4">
        <w:rPr>
          <w:rFonts w:ascii="Times New Roman" w:hAnsi="Times New Roman" w:cs="Times New Roman"/>
          <w:color w:val="000000" w:themeColor="text1"/>
          <w:sz w:val="28"/>
          <w:szCs w:val="28"/>
        </w:rPr>
        <w:t>. Е</w:t>
      </w:r>
      <w:r w:rsidR="009135EB" w:rsidRPr="000B1CA4">
        <w:rPr>
          <w:rFonts w:ascii="Times New Roman" w:hAnsi="Times New Roman" w:cs="Times New Roman"/>
          <w:color w:val="000000" w:themeColor="text1"/>
          <w:sz w:val="28"/>
          <w:szCs w:val="28"/>
        </w:rPr>
        <w:t xml:space="preserve">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w:t>
      </w:r>
      <w:r w:rsidR="009E36A7" w:rsidRPr="000B1CA4">
        <w:rPr>
          <w:rFonts w:ascii="Times New Roman" w:hAnsi="Times New Roman" w:cs="Times New Roman"/>
          <w:color w:val="000000" w:themeColor="text1"/>
          <w:sz w:val="28"/>
          <w:szCs w:val="28"/>
        </w:rPr>
        <w:t>конфиденциальные</w:t>
      </w:r>
      <w:r w:rsidR="009135EB" w:rsidRPr="000B1CA4">
        <w:rPr>
          <w:rFonts w:ascii="Times New Roman" w:hAnsi="Times New Roman" w:cs="Times New Roman"/>
          <w:color w:val="000000" w:themeColor="text1"/>
          <w:sz w:val="28"/>
          <w:szCs w:val="28"/>
        </w:rPr>
        <w:t xml:space="preserve">, сторона, получившая такую информацию, не вправе сообщать ее третьим лицам без </w:t>
      </w:r>
      <w:r w:rsidR="002F7358" w:rsidRPr="000B1CA4">
        <w:rPr>
          <w:rFonts w:ascii="Times New Roman" w:hAnsi="Times New Roman" w:cs="Times New Roman"/>
          <w:color w:val="000000" w:themeColor="text1"/>
          <w:sz w:val="28"/>
          <w:szCs w:val="28"/>
        </w:rPr>
        <w:t xml:space="preserve">письменного </w:t>
      </w:r>
      <w:r w:rsidR="009135EB" w:rsidRPr="000B1CA4">
        <w:rPr>
          <w:rFonts w:ascii="Times New Roman" w:hAnsi="Times New Roman" w:cs="Times New Roman"/>
          <w:color w:val="000000" w:themeColor="text1"/>
          <w:sz w:val="28"/>
          <w:szCs w:val="28"/>
        </w:rPr>
        <w:t>согласия другой стороны.</w:t>
      </w:r>
    </w:p>
    <w:p w:rsidR="009135EB" w:rsidRPr="000B1CA4" w:rsidRDefault="00694479" w:rsidP="004E193F">
      <w:pPr>
        <w:pStyle w:val="ConsPlusNormal"/>
        <w:widowControl/>
        <w:ind w:firstLine="540"/>
        <w:jc w:val="center"/>
        <w:rPr>
          <w:rFonts w:ascii="Times New Roman" w:hAnsi="Times New Roman" w:cs="Times New Roman"/>
          <w:b/>
          <w:color w:val="000000" w:themeColor="text1"/>
          <w:sz w:val="28"/>
          <w:szCs w:val="28"/>
        </w:rPr>
      </w:pPr>
      <w:r w:rsidRPr="000B1CA4">
        <w:rPr>
          <w:rFonts w:ascii="Times New Roman" w:hAnsi="Times New Roman" w:cs="Times New Roman"/>
          <w:b/>
          <w:color w:val="000000" w:themeColor="text1"/>
          <w:sz w:val="28"/>
          <w:szCs w:val="28"/>
        </w:rPr>
        <w:t>7</w:t>
      </w:r>
      <w:r w:rsidR="009135EB" w:rsidRPr="000B1CA4">
        <w:rPr>
          <w:rFonts w:ascii="Times New Roman" w:hAnsi="Times New Roman" w:cs="Times New Roman"/>
          <w:b/>
          <w:color w:val="000000" w:themeColor="text1"/>
          <w:sz w:val="28"/>
          <w:szCs w:val="28"/>
        </w:rPr>
        <w:t>. ЗАКЛЮЧИТЕЛЬНЫЕ ПОЛОЖЕНИЯ</w:t>
      </w:r>
    </w:p>
    <w:p w:rsidR="009135EB" w:rsidRPr="000B1CA4" w:rsidRDefault="00694479" w:rsidP="004E193F">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7</w:t>
      </w:r>
      <w:r w:rsidR="001E5E10" w:rsidRPr="000B1CA4">
        <w:rPr>
          <w:rFonts w:ascii="Times New Roman" w:hAnsi="Times New Roman" w:cs="Times New Roman"/>
          <w:color w:val="000000" w:themeColor="text1"/>
          <w:sz w:val="28"/>
          <w:szCs w:val="28"/>
        </w:rPr>
        <w:t>.1</w:t>
      </w:r>
      <w:r w:rsidR="009E36A7" w:rsidRPr="000B1CA4">
        <w:rPr>
          <w:rFonts w:ascii="Times New Roman" w:hAnsi="Times New Roman" w:cs="Times New Roman"/>
          <w:color w:val="000000" w:themeColor="text1"/>
          <w:sz w:val="28"/>
          <w:szCs w:val="28"/>
        </w:rPr>
        <w:t>.</w:t>
      </w:r>
      <w:r w:rsidR="00D5704A" w:rsidRPr="000B1CA4">
        <w:rPr>
          <w:rFonts w:ascii="Times New Roman" w:hAnsi="Times New Roman" w:cs="Times New Roman"/>
          <w:color w:val="000000" w:themeColor="text1"/>
          <w:sz w:val="28"/>
          <w:szCs w:val="28"/>
        </w:rPr>
        <w:t xml:space="preserve"> В</w:t>
      </w:r>
      <w:r w:rsidR="009135EB" w:rsidRPr="000B1CA4">
        <w:rPr>
          <w:rFonts w:ascii="Times New Roman" w:hAnsi="Times New Roman" w:cs="Times New Roman"/>
          <w:color w:val="000000" w:themeColor="text1"/>
          <w:sz w:val="28"/>
          <w:szCs w:val="28"/>
        </w:rPr>
        <w:t>о всем остальном, что не предусмотрено настоящим договором, стороны руководствуются действующим законодательством Российской Федерации.</w:t>
      </w:r>
    </w:p>
    <w:p w:rsidR="009135EB" w:rsidRPr="000B1CA4" w:rsidRDefault="00694479" w:rsidP="004E193F">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7</w:t>
      </w:r>
      <w:r w:rsidR="001E5E10" w:rsidRPr="000B1CA4">
        <w:rPr>
          <w:rFonts w:ascii="Times New Roman" w:hAnsi="Times New Roman" w:cs="Times New Roman"/>
          <w:color w:val="000000" w:themeColor="text1"/>
          <w:sz w:val="28"/>
          <w:szCs w:val="28"/>
        </w:rPr>
        <w:t>.2</w:t>
      </w:r>
      <w:r w:rsidR="009E36A7" w:rsidRPr="000B1CA4">
        <w:rPr>
          <w:rFonts w:ascii="Times New Roman" w:hAnsi="Times New Roman" w:cs="Times New Roman"/>
          <w:color w:val="000000" w:themeColor="text1"/>
          <w:sz w:val="28"/>
          <w:szCs w:val="28"/>
        </w:rPr>
        <w:t>.</w:t>
      </w:r>
      <w:r w:rsidR="00D5704A" w:rsidRPr="000B1CA4">
        <w:rPr>
          <w:rFonts w:ascii="Times New Roman" w:hAnsi="Times New Roman" w:cs="Times New Roman"/>
          <w:color w:val="000000" w:themeColor="text1"/>
          <w:sz w:val="28"/>
          <w:szCs w:val="28"/>
        </w:rPr>
        <w:t xml:space="preserve"> Л</w:t>
      </w:r>
      <w:r w:rsidR="009135EB" w:rsidRPr="000B1CA4">
        <w:rPr>
          <w:rFonts w:ascii="Times New Roman" w:hAnsi="Times New Roman" w:cs="Times New Roman"/>
          <w:color w:val="000000" w:themeColor="text1"/>
          <w:sz w:val="28"/>
          <w:szCs w:val="28"/>
        </w:rPr>
        <w:t>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9135EB" w:rsidRPr="000B1CA4" w:rsidRDefault="00694479" w:rsidP="004E193F">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7</w:t>
      </w:r>
      <w:r w:rsidR="001E5E10" w:rsidRPr="000B1CA4">
        <w:rPr>
          <w:rFonts w:ascii="Times New Roman" w:hAnsi="Times New Roman" w:cs="Times New Roman"/>
          <w:color w:val="000000" w:themeColor="text1"/>
          <w:sz w:val="28"/>
          <w:szCs w:val="28"/>
        </w:rPr>
        <w:t>.3</w:t>
      </w:r>
      <w:r w:rsidR="009E36A7" w:rsidRPr="000B1CA4">
        <w:rPr>
          <w:rFonts w:ascii="Times New Roman" w:hAnsi="Times New Roman" w:cs="Times New Roman"/>
          <w:color w:val="000000" w:themeColor="text1"/>
          <w:sz w:val="28"/>
          <w:szCs w:val="28"/>
        </w:rPr>
        <w:t>.</w:t>
      </w:r>
      <w:r w:rsidR="00D5704A" w:rsidRPr="000B1CA4">
        <w:rPr>
          <w:rFonts w:ascii="Times New Roman" w:hAnsi="Times New Roman" w:cs="Times New Roman"/>
          <w:color w:val="000000" w:themeColor="text1"/>
          <w:sz w:val="28"/>
          <w:szCs w:val="28"/>
        </w:rPr>
        <w:t xml:space="preserve"> В</w:t>
      </w:r>
      <w:r w:rsidR="009135EB" w:rsidRPr="000B1CA4">
        <w:rPr>
          <w:rFonts w:ascii="Times New Roman" w:hAnsi="Times New Roman" w:cs="Times New Roman"/>
          <w:color w:val="000000" w:themeColor="text1"/>
          <w:sz w:val="28"/>
          <w:szCs w:val="28"/>
        </w:rPr>
        <w:t>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w:t>
      </w:r>
      <w:r w:rsidR="00A81016" w:rsidRPr="000B1CA4">
        <w:rPr>
          <w:rFonts w:ascii="Times New Roman" w:hAnsi="Times New Roman" w:cs="Times New Roman"/>
          <w:color w:val="000000" w:themeColor="text1"/>
          <w:sz w:val="28"/>
          <w:szCs w:val="28"/>
        </w:rPr>
        <w:t xml:space="preserve"> </w:t>
      </w:r>
      <w:r w:rsidR="009659E0" w:rsidRPr="000B1CA4">
        <w:rPr>
          <w:rFonts w:ascii="Times New Roman" w:hAnsi="Times New Roman" w:cs="Times New Roman"/>
          <w:color w:val="000000" w:themeColor="text1"/>
          <w:sz w:val="28"/>
          <w:szCs w:val="28"/>
        </w:rPr>
        <w:t xml:space="preserve">по </w:t>
      </w:r>
      <w:r w:rsidR="009135EB" w:rsidRPr="000B1CA4">
        <w:rPr>
          <w:rFonts w:ascii="Times New Roman" w:hAnsi="Times New Roman" w:cs="Times New Roman"/>
          <w:color w:val="000000" w:themeColor="text1"/>
          <w:sz w:val="28"/>
          <w:szCs w:val="28"/>
        </w:rPr>
        <w:t xml:space="preserve">телефаксу или доставлены лично </w:t>
      </w:r>
      <w:r w:rsidR="009659E0" w:rsidRPr="000B1CA4">
        <w:rPr>
          <w:rFonts w:ascii="Times New Roman" w:hAnsi="Times New Roman" w:cs="Times New Roman"/>
          <w:color w:val="000000" w:themeColor="text1"/>
          <w:sz w:val="28"/>
          <w:szCs w:val="28"/>
        </w:rPr>
        <w:t xml:space="preserve">под расписку </w:t>
      </w:r>
      <w:r w:rsidR="009135EB" w:rsidRPr="000B1CA4">
        <w:rPr>
          <w:rFonts w:ascii="Times New Roman" w:hAnsi="Times New Roman" w:cs="Times New Roman"/>
          <w:color w:val="000000" w:themeColor="text1"/>
          <w:sz w:val="28"/>
          <w:szCs w:val="28"/>
        </w:rPr>
        <w:t xml:space="preserve">по юридическим (почтовым) адресам </w:t>
      </w:r>
      <w:r w:rsidR="009659E0" w:rsidRPr="000B1CA4">
        <w:rPr>
          <w:rFonts w:ascii="Times New Roman" w:hAnsi="Times New Roman" w:cs="Times New Roman"/>
          <w:color w:val="000000" w:themeColor="text1"/>
          <w:sz w:val="28"/>
          <w:szCs w:val="28"/>
        </w:rPr>
        <w:t>сторон</w:t>
      </w:r>
      <w:r w:rsidR="009135EB" w:rsidRPr="000B1CA4">
        <w:rPr>
          <w:rFonts w:ascii="Times New Roman" w:hAnsi="Times New Roman" w:cs="Times New Roman"/>
          <w:color w:val="000000" w:themeColor="text1"/>
          <w:sz w:val="28"/>
          <w:szCs w:val="28"/>
        </w:rPr>
        <w:t>.</w:t>
      </w:r>
    </w:p>
    <w:p w:rsidR="00E8729D" w:rsidRPr="000B1CA4" w:rsidRDefault="00E8729D" w:rsidP="00E8729D">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7.4  Получение от Исполнителя письменных и иных материалов доверенным лицом Заказчика производится только на основании доверенности.</w:t>
      </w:r>
    </w:p>
    <w:p w:rsidR="009135EB" w:rsidRPr="000B1CA4" w:rsidRDefault="00694479" w:rsidP="004E193F">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7</w:t>
      </w:r>
      <w:r w:rsidR="001E5E10" w:rsidRPr="000B1CA4">
        <w:rPr>
          <w:rFonts w:ascii="Times New Roman" w:hAnsi="Times New Roman" w:cs="Times New Roman"/>
          <w:color w:val="000000" w:themeColor="text1"/>
          <w:sz w:val="28"/>
          <w:szCs w:val="28"/>
        </w:rPr>
        <w:t>.</w:t>
      </w:r>
      <w:r w:rsidR="00E8729D" w:rsidRPr="000B1CA4">
        <w:rPr>
          <w:rFonts w:ascii="Times New Roman" w:hAnsi="Times New Roman" w:cs="Times New Roman"/>
          <w:color w:val="000000" w:themeColor="text1"/>
          <w:sz w:val="28"/>
          <w:szCs w:val="28"/>
        </w:rPr>
        <w:t>5</w:t>
      </w:r>
      <w:r w:rsidR="009E36A7" w:rsidRPr="000B1CA4">
        <w:rPr>
          <w:rFonts w:ascii="Times New Roman" w:hAnsi="Times New Roman" w:cs="Times New Roman"/>
          <w:color w:val="000000" w:themeColor="text1"/>
          <w:sz w:val="28"/>
          <w:szCs w:val="28"/>
        </w:rPr>
        <w:t>.</w:t>
      </w:r>
      <w:r w:rsidR="009135EB" w:rsidRPr="000B1CA4">
        <w:rPr>
          <w:rFonts w:ascii="Times New Roman" w:hAnsi="Times New Roman" w:cs="Times New Roman"/>
          <w:color w:val="000000" w:themeColor="text1"/>
          <w:sz w:val="28"/>
          <w:szCs w:val="28"/>
        </w:rPr>
        <w:t xml:space="preserve"> Настоящий договор составлен в </w:t>
      </w:r>
      <w:r w:rsidR="00B413A2" w:rsidRPr="000B1CA4">
        <w:rPr>
          <w:rFonts w:ascii="Times New Roman" w:hAnsi="Times New Roman" w:cs="Times New Roman"/>
          <w:color w:val="000000" w:themeColor="text1"/>
          <w:sz w:val="28"/>
          <w:szCs w:val="28"/>
        </w:rPr>
        <w:t>двух</w:t>
      </w:r>
      <w:r w:rsidR="009135EB" w:rsidRPr="000B1CA4">
        <w:rPr>
          <w:rFonts w:ascii="Times New Roman" w:hAnsi="Times New Roman" w:cs="Times New Roman"/>
          <w:color w:val="000000" w:themeColor="text1"/>
          <w:sz w:val="28"/>
          <w:szCs w:val="28"/>
        </w:rPr>
        <w:t xml:space="preserve"> экземплярах, имеющих одинаковую юридическую силу, по одному экземпляру для каждой из сторон.</w:t>
      </w:r>
    </w:p>
    <w:p w:rsidR="002605DB" w:rsidRPr="000B1CA4" w:rsidRDefault="00694479" w:rsidP="009124D5">
      <w:pPr>
        <w:pStyle w:val="ConsPlusNormal"/>
        <w:widowControl/>
        <w:ind w:firstLine="540"/>
        <w:jc w:val="both"/>
        <w:rPr>
          <w:rFonts w:ascii="Times New Roman" w:hAnsi="Times New Roman" w:cs="Times New Roman"/>
          <w:color w:val="000000" w:themeColor="text1"/>
          <w:sz w:val="28"/>
          <w:szCs w:val="28"/>
        </w:rPr>
      </w:pPr>
      <w:r w:rsidRPr="000B1CA4">
        <w:rPr>
          <w:rFonts w:ascii="Times New Roman" w:hAnsi="Times New Roman" w:cs="Times New Roman"/>
          <w:color w:val="000000" w:themeColor="text1"/>
          <w:sz w:val="28"/>
          <w:szCs w:val="28"/>
        </w:rPr>
        <w:t>7</w:t>
      </w:r>
      <w:r w:rsidR="00113D92" w:rsidRPr="000B1CA4">
        <w:rPr>
          <w:rFonts w:ascii="Times New Roman" w:hAnsi="Times New Roman" w:cs="Times New Roman"/>
          <w:color w:val="000000" w:themeColor="text1"/>
          <w:sz w:val="28"/>
          <w:szCs w:val="28"/>
        </w:rPr>
        <w:t>.</w:t>
      </w:r>
      <w:r w:rsidR="00E8729D" w:rsidRPr="000B1CA4">
        <w:rPr>
          <w:rFonts w:ascii="Times New Roman" w:hAnsi="Times New Roman" w:cs="Times New Roman"/>
          <w:color w:val="000000" w:themeColor="text1"/>
          <w:sz w:val="28"/>
          <w:szCs w:val="28"/>
        </w:rPr>
        <w:t>6</w:t>
      </w:r>
      <w:r w:rsidR="00113D92" w:rsidRPr="000B1CA4">
        <w:rPr>
          <w:rFonts w:ascii="Times New Roman" w:hAnsi="Times New Roman" w:cs="Times New Roman"/>
          <w:color w:val="000000" w:themeColor="text1"/>
          <w:sz w:val="28"/>
          <w:szCs w:val="28"/>
        </w:rPr>
        <w:t>. Стороны признают юридическую силу договора, имеющего факсимильное воспроизведение подписи и печати с помощью средств механического или иного копирования и связи при условии последующего обмена оригиналами.</w:t>
      </w:r>
    </w:p>
    <w:p w:rsidR="00DB7C0F" w:rsidRPr="000B1CA4" w:rsidRDefault="00694479" w:rsidP="00EE75C2">
      <w:pPr>
        <w:pStyle w:val="ConsPlusNormal"/>
        <w:widowControl/>
        <w:ind w:firstLine="540"/>
        <w:jc w:val="center"/>
        <w:rPr>
          <w:rFonts w:ascii="Times New Roman" w:hAnsi="Times New Roman" w:cs="Times New Roman"/>
          <w:b/>
          <w:color w:val="000000" w:themeColor="text1"/>
          <w:sz w:val="28"/>
          <w:szCs w:val="28"/>
        </w:rPr>
      </w:pPr>
      <w:r w:rsidRPr="000B1CA4">
        <w:rPr>
          <w:rFonts w:ascii="Times New Roman" w:hAnsi="Times New Roman" w:cs="Times New Roman"/>
          <w:b/>
          <w:color w:val="000000" w:themeColor="text1"/>
          <w:sz w:val="28"/>
          <w:szCs w:val="28"/>
        </w:rPr>
        <w:t>8</w:t>
      </w:r>
      <w:r w:rsidR="00770B30" w:rsidRPr="000B1CA4">
        <w:rPr>
          <w:rFonts w:ascii="Times New Roman" w:hAnsi="Times New Roman" w:cs="Times New Roman"/>
          <w:b/>
          <w:color w:val="000000" w:themeColor="text1"/>
          <w:sz w:val="28"/>
          <w:szCs w:val="28"/>
        </w:rPr>
        <w:t>.АДРЕСА И РЕКВИЗИТЫ СТОРОН</w:t>
      </w:r>
    </w:p>
    <w:p w:rsidR="008D5D97" w:rsidRPr="000B1CA4" w:rsidRDefault="008D5D97" w:rsidP="00770B30">
      <w:pPr>
        <w:pStyle w:val="ConsPlusNormal"/>
        <w:widowControl/>
        <w:ind w:firstLine="0"/>
        <w:rPr>
          <w:rFonts w:ascii="Times New Roman" w:hAnsi="Times New Roman" w:cs="Times New Roman"/>
          <w:b/>
          <w:color w:val="000000" w:themeColor="text1"/>
          <w:sz w:val="28"/>
          <w:szCs w:val="28"/>
        </w:rPr>
      </w:pPr>
    </w:p>
    <w:p w:rsidR="00770B30" w:rsidRPr="000B1CA4" w:rsidRDefault="00770B30" w:rsidP="00770B30">
      <w:pPr>
        <w:pStyle w:val="ConsPlusNormal"/>
        <w:widowControl/>
        <w:ind w:firstLine="0"/>
        <w:rPr>
          <w:rFonts w:ascii="Times New Roman" w:hAnsi="Times New Roman" w:cs="Times New Roman"/>
          <w:b/>
          <w:color w:val="000000" w:themeColor="text1"/>
        </w:rPr>
      </w:pPr>
      <w:r w:rsidRPr="000B1CA4">
        <w:rPr>
          <w:rFonts w:ascii="Times New Roman" w:hAnsi="Times New Roman" w:cs="Times New Roman"/>
          <w:b/>
          <w:color w:val="000000" w:themeColor="text1"/>
        </w:rPr>
        <w:t>ИСПОЛНИТЕЛЬ:</w:t>
      </w:r>
    </w:p>
    <w:p w:rsidR="00FD2423" w:rsidRPr="000B1CA4" w:rsidRDefault="00AE7206" w:rsidP="00FD2423">
      <w:pPr>
        <w:pStyle w:val="ConsPlusNormal"/>
        <w:widowControl/>
        <w:ind w:firstLine="0"/>
        <w:rPr>
          <w:rFonts w:ascii="Times New Roman" w:hAnsi="Times New Roman" w:cs="Times New Roman"/>
          <w:color w:val="000000" w:themeColor="text1"/>
        </w:rPr>
      </w:pPr>
      <w:bookmarkStart w:id="4" w:name="РеквизитыИсполнителяНаименование"/>
      <w:bookmarkEnd w:id="4"/>
      <w:r w:rsidRPr="000B1CA4">
        <w:rPr>
          <w:rFonts w:ascii="Times New Roman" w:hAnsi="Times New Roman" w:cs="Times New Roman"/>
          <w:color w:val="000000" w:themeColor="text1"/>
        </w:rPr>
        <w:t xml:space="preserve">ООО </w:t>
      </w:r>
      <w:r w:rsidR="00F12DF8" w:rsidRPr="000B1CA4">
        <w:rPr>
          <w:rFonts w:ascii="Times New Roman" w:hAnsi="Times New Roman" w:cs="Times New Roman"/>
          <w:color w:val="000000" w:themeColor="text1"/>
        </w:rPr>
        <w:t>"</w:t>
      </w:r>
      <w:r w:rsidRPr="000B1CA4">
        <w:rPr>
          <w:rFonts w:ascii="Times New Roman" w:hAnsi="Times New Roman" w:cs="Times New Roman"/>
          <w:color w:val="000000" w:themeColor="text1"/>
        </w:rPr>
        <w:t>Экспертиза П</w:t>
      </w:r>
      <w:r w:rsidR="00FD2423" w:rsidRPr="000B1CA4">
        <w:rPr>
          <w:rFonts w:ascii="Times New Roman" w:hAnsi="Times New Roman" w:cs="Times New Roman"/>
          <w:color w:val="000000" w:themeColor="text1"/>
        </w:rPr>
        <w:t>роектов</w:t>
      </w:r>
      <w:r w:rsidR="00F12DF8" w:rsidRPr="000B1CA4">
        <w:rPr>
          <w:rFonts w:ascii="Times New Roman" w:hAnsi="Times New Roman" w:cs="Times New Roman"/>
          <w:color w:val="000000" w:themeColor="text1"/>
        </w:rPr>
        <w:t>"</w:t>
      </w:r>
    </w:p>
    <w:p w:rsidR="00FD2423" w:rsidRPr="000B1CA4" w:rsidRDefault="00FD2423" w:rsidP="00FD2423">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Юр</w:t>
      </w:r>
      <w:r w:rsidR="00A81016" w:rsidRPr="000B1CA4">
        <w:rPr>
          <w:rFonts w:ascii="Times New Roman" w:hAnsi="Times New Roman" w:cs="Times New Roman"/>
          <w:color w:val="000000" w:themeColor="text1"/>
        </w:rPr>
        <w:t>.</w:t>
      </w:r>
      <w:r w:rsidRPr="000B1CA4">
        <w:rPr>
          <w:rFonts w:ascii="Times New Roman" w:hAnsi="Times New Roman" w:cs="Times New Roman"/>
          <w:color w:val="000000" w:themeColor="text1"/>
        </w:rPr>
        <w:t xml:space="preserve">адрес: </w:t>
      </w:r>
      <w:bookmarkStart w:id="5" w:name="РеквизитыИсполнителяЮрАдрес"/>
      <w:bookmarkEnd w:id="5"/>
      <w:r w:rsidR="0027784E" w:rsidRPr="000B1CA4">
        <w:rPr>
          <w:rFonts w:ascii="Times New Roman" w:hAnsi="Times New Roman" w:cs="Times New Roman"/>
          <w:color w:val="000000" w:themeColor="text1"/>
        </w:rPr>
        <w:t>46000</w:t>
      </w:r>
      <w:r w:rsidRPr="000B1CA4">
        <w:rPr>
          <w:rFonts w:ascii="Times New Roman" w:hAnsi="Times New Roman" w:cs="Times New Roman"/>
          <w:color w:val="000000" w:themeColor="text1"/>
        </w:rPr>
        <w:t>0, г. Оренбург, ул.</w:t>
      </w:r>
      <w:r w:rsidR="0027784E" w:rsidRPr="000B1CA4">
        <w:rPr>
          <w:rFonts w:ascii="Times New Roman" w:hAnsi="Times New Roman" w:cs="Times New Roman"/>
          <w:color w:val="000000" w:themeColor="text1"/>
        </w:rPr>
        <w:t>Донецкая</w:t>
      </w:r>
      <w:r w:rsidRPr="000B1CA4">
        <w:rPr>
          <w:rFonts w:ascii="Times New Roman" w:hAnsi="Times New Roman" w:cs="Times New Roman"/>
          <w:color w:val="000000" w:themeColor="text1"/>
        </w:rPr>
        <w:t xml:space="preserve">, д. </w:t>
      </w:r>
      <w:r w:rsidR="0027784E" w:rsidRPr="000B1CA4">
        <w:rPr>
          <w:rFonts w:ascii="Times New Roman" w:hAnsi="Times New Roman" w:cs="Times New Roman"/>
          <w:color w:val="000000" w:themeColor="text1"/>
        </w:rPr>
        <w:t>4</w:t>
      </w:r>
    </w:p>
    <w:p w:rsidR="00FD2423" w:rsidRPr="000B1CA4" w:rsidRDefault="00FD2423" w:rsidP="00FD2423">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 xml:space="preserve">Почтовый адрес: </w:t>
      </w:r>
      <w:bookmarkStart w:id="6" w:name="РеквизитыИсполнителяПочтАдрес"/>
      <w:bookmarkEnd w:id="6"/>
      <w:smartTag w:uri="urn:schemas-microsoft-com:office:smarttags" w:element="metricconverter">
        <w:smartTagPr>
          <w:attr w:name="ProductID" w:val="460000 г"/>
        </w:smartTagPr>
        <w:r w:rsidRPr="000B1CA4">
          <w:rPr>
            <w:rFonts w:ascii="Times New Roman" w:hAnsi="Times New Roman" w:cs="Times New Roman"/>
            <w:color w:val="000000" w:themeColor="text1"/>
          </w:rPr>
          <w:t>460000 г</w:t>
        </w:r>
      </w:smartTag>
      <w:r w:rsidRPr="000B1CA4">
        <w:rPr>
          <w:rFonts w:ascii="Times New Roman" w:hAnsi="Times New Roman" w:cs="Times New Roman"/>
          <w:color w:val="000000" w:themeColor="text1"/>
        </w:rPr>
        <w:t>. Оренбург, ул. Донецкая, д. 4</w:t>
      </w:r>
    </w:p>
    <w:p w:rsidR="00FD2423" w:rsidRPr="000B1CA4" w:rsidRDefault="00FD2423" w:rsidP="00FD2423">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 xml:space="preserve">ИНН </w:t>
      </w:r>
      <w:bookmarkStart w:id="7" w:name="РеквизитыИсполнителяИНН"/>
      <w:bookmarkEnd w:id="7"/>
      <w:r w:rsidRPr="000B1CA4">
        <w:rPr>
          <w:rFonts w:ascii="Times New Roman" w:hAnsi="Times New Roman" w:cs="Times New Roman"/>
          <w:color w:val="000000" w:themeColor="text1"/>
        </w:rPr>
        <w:t>5610136700</w:t>
      </w:r>
    </w:p>
    <w:p w:rsidR="00FD2423" w:rsidRPr="000B1CA4" w:rsidRDefault="00FD2423" w:rsidP="00FD2423">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 xml:space="preserve">КПП </w:t>
      </w:r>
      <w:bookmarkStart w:id="8" w:name="РеквизитыИсполнителяКПП"/>
      <w:bookmarkEnd w:id="8"/>
      <w:r w:rsidRPr="000B1CA4">
        <w:rPr>
          <w:rFonts w:ascii="Times New Roman" w:hAnsi="Times New Roman" w:cs="Times New Roman"/>
          <w:color w:val="000000" w:themeColor="text1"/>
        </w:rPr>
        <w:t>561001001</w:t>
      </w:r>
    </w:p>
    <w:p w:rsidR="00FD2423" w:rsidRPr="000B1CA4" w:rsidRDefault="00A4178A" w:rsidP="00FD2423">
      <w:pPr>
        <w:pStyle w:val="ConsPlusNormal"/>
        <w:widowControl/>
        <w:ind w:firstLine="0"/>
        <w:rPr>
          <w:rFonts w:ascii="Times New Roman" w:hAnsi="Times New Roman" w:cs="Times New Roman"/>
          <w:color w:val="000000" w:themeColor="text1"/>
        </w:rPr>
      </w:pPr>
      <w:proofErr w:type="spellStart"/>
      <w:r w:rsidRPr="000B1CA4">
        <w:rPr>
          <w:rFonts w:ascii="Times New Roman" w:hAnsi="Times New Roman" w:cs="Times New Roman"/>
          <w:color w:val="000000" w:themeColor="text1"/>
        </w:rPr>
        <w:t>р</w:t>
      </w:r>
      <w:proofErr w:type="spellEnd"/>
      <w:r w:rsidR="00FD2423" w:rsidRPr="000B1CA4">
        <w:rPr>
          <w:rFonts w:ascii="Times New Roman" w:hAnsi="Times New Roman" w:cs="Times New Roman"/>
          <w:color w:val="000000" w:themeColor="text1"/>
        </w:rPr>
        <w:t>/</w:t>
      </w:r>
      <w:r w:rsidR="0045294E" w:rsidRPr="000B1CA4">
        <w:rPr>
          <w:rFonts w:ascii="Times New Roman" w:hAnsi="Times New Roman" w:cs="Times New Roman"/>
          <w:color w:val="000000" w:themeColor="text1"/>
        </w:rPr>
        <w:t>с</w:t>
      </w:r>
      <w:bookmarkStart w:id="9" w:name="РеквизитыИсполнителяРС"/>
      <w:bookmarkEnd w:id="9"/>
      <w:r w:rsidR="00A81016" w:rsidRPr="000B1CA4">
        <w:rPr>
          <w:rFonts w:ascii="Times New Roman" w:hAnsi="Times New Roman" w:cs="Times New Roman"/>
          <w:color w:val="000000" w:themeColor="text1"/>
        </w:rPr>
        <w:t xml:space="preserve"> </w:t>
      </w:r>
      <w:r w:rsidR="00FD2423" w:rsidRPr="000B1CA4">
        <w:rPr>
          <w:rFonts w:ascii="Times New Roman" w:hAnsi="Times New Roman" w:cs="Times New Roman"/>
          <w:color w:val="000000" w:themeColor="text1"/>
        </w:rPr>
        <w:t>40702810513610006368</w:t>
      </w:r>
      <w:r w:rsidRPr="000B1CA4">
        <w:rPr>
          <w:rFonts w:ascii="Times New Roman" w:hAnsi="Times New Roman" w:cs="Times New Roman"/>
          <w:color w:val="000000" w:themeColor="text1"/>
        </w:rPr>
        <w:t>,</w:t>
      </w:r>
      <w:r w:rsidR="00FD2423" w:rsidRPr="000B1CA4">
        <w:rPr>
          <w:rFonts w:ascii="Times New Roman" w:hAnsi="Times New Roman" w:cs="Times New Roman"/>
          <w:color w:val="000000" w:themeColor="text1"/>
        </w:rPr>
        <w:t xml:space="preserve"> в Филиале №6318 ВТБ24(</w:t>
      </w:r>
      <w:r w:rsidR="005D7FA8">
        <w:rPr>
          <w:rFonts w:ascii="Times New Roman" w:hAnsi="Times New Roman" w:cs="Times New Roman"/>
          <w:color w:val="000000" w:themeColor="text1"/>
        </w:rPr>
        <w:t>П</w:t>
      </w:r>
      <w:r w:rsidR="00FD2423" w:rsidRPr="000B1CA4">
        <w:rPr>
          <w:rFonts w:ascii="Times New Roman" w:hAnsi="Times New Roman" w:cs="Times New Roman"/>
          <w:color w:val="000000" w:themeColor="text1"/>
        </w:rPr>
        <w:t>АО)</w:t>
      </w:r>
    </w:p>
    <w:p w:rsidR="00FD2423" w:rsidRPr="000B1CA4" w:rsidRDefault="00FD2423" w:rsidP="00FD2423">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 xml:space="preserve">БИК </w:t>
      </w:r>
      <w:bookmarkStart w:id="10" w:name="РеквизитыИсполнителяБИК"/>
      <w:bookmarkEnd w:id="10"/>
      <w:r w:rsidRPr="000B1CA4">
        <w:rPr>
          <w:rFonts w:ascii="Times New Roman" w:hAnsi="Times New Roman" w:cs="Times New Roman"/>
          <w:color w:val="000000" w:themeColor="text1"/>
        </w:rPr>
        <w:t>04360</w:t>
      </w:r>
      <w:r w:rsidR="00B00549" w:rsidRPr="000B1CA4">
        <w:rPr>
          <w:rFonts w:ascii="Times New Roman" w:hAnsi="Times New Roman" w:cs="Times New Roman"/>
          <w:color w:val="000000" w:themeColor="text1"/>
        </w:rPr>
        <w:t>2</w:t>
      </w:r>
      <w:r w:rsidRPr="000B1CA4">
        <w:rPr>
          <w:rFonts w:ascii="Times New Roman" w:hAnsi="Times New Roman" w:cs="Times New Roman"/>
          <w:color w:val="000000" w:themeColor="text1"/>
        </w:rPr>
        <w:t>955</w:t>
      </w:r>
    </w:p>
    <w:p w:rsidR="00FD2423" w:rsidRPr="000B1CA4" w:rsidRDefault="00A81016" w:rsidP="00FD2423">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к</w:t>
      </w:r>
      <w:r w:rsidR="00FD2423" w:rsidRPr="000B1CA4">
        <w:rPr>
          <w:rFonts w:ascii="Times New Roman" w:hAnsi="Times New Roman" w:cs="Times New Roman"/>
          <w:color w:val="000000" w:themeColor="text1"/>
        </w:rPr>
        <w:t xml:space="preserve">/с </w:t>
      </w:r>
      <w:bookmarkStart w:id="11" w:name="РеквизитыИсполнителяКР"/>
      <w:bookmarkEnd w:id="11"/>
      <w:r w:rsidR="00FD2423" w:rsidRPr="000B1CA4">
        <w:rPr>
          <w:rFonts w:ascii="Times New Roman" w:hAnsi="Times New Roman" w:cs="Times New Roman"/>
          <w:color w:val="000000" w:themeColor="text1"/>
        </w:rPr>
        <w:t>30101810700000000955</w:t>
      </w:r>
    </w:p>
    <w:p w:rsidR="00FD2423" w:rsidRPr="000B1CA4" w:rsidRDefault="00FD2423" w:rsidP="00FD2423">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 xml:space="preserve">ОКПО 69392551                                                                  </w:t>
      </w:r>
      <w:r w:rsidRPr="000B1CA4">
        <w:rPr>
          <w:rFonts w:ascii="Times New Roman" w:hAnsi="Times New Roman" w:cs="Times New Roman"/>
          <w:color w:val="000000" w:themeColor="text1"/>
        </w:rPr>
        <w:tab/>
      </w:r>
    </w:p>
    <w:p w:rsidR="00A12655" w:rsidRPr="000B1CA4" w:rsidRDefault="003B79AE" w:rsidP="000E43EB">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Телефон</w:t>
      </w:r>
      <w:r w:rsidR="00A4178A" w:rsidRPr="000B1CA4">
        <w:rPr>
          <w:rFonts w:ascii="Times New Roman" w:hAnsi="Times New Roman" w:cs="Times New Roman"/>
          <w:color w:val="000000" w:themeColor="text1"/>
        </w:rPr>
        <w:t>/</w:t>
      </w:r>
      <w:r w:rsidRPr="000B1CA4">
        <w:rPr>
          <w:rFonts w:ascii="Times New Roman" w:hAnsi="Times New Roman" w:cs="Times New Roman"/>
          <w:color w:val="000000" w:themeColor="text1"/>
        </w:rPr>
        <w:t>факс: (3532) 72-75-11; 31-17-57</w:t>
      </w:r>
      <w:r w:rsidR="000E43EB" w:rsidRPr="000B1CA4">
        <w:rPr>
          <w:rFonts w:ascii="Times New Roman" w:hAnsi="Times New Roman" w:cs="Times New Roman"/>
          <w:color w:val="000000" w:themeColor="text1"/>
        </w:rPr>
        <w:tab/>
      </w:r>
    </w:p>
    <w:p w:rsidR="0060713B" w:rsidRPr="000B1CA4" w:rsidRDefault="0060713B" w:rsidP="000E43EB">
      <w:pPr>
        <w:pStyle w:val="ConsPlusNormal"/>
        <w:widowControl/>
        <w:ind w:firstLine="0"/>
        <w:rPr>
          <w:rFonts w:ascii="Times New Roman" w:hAnsi="Times New Roman" w:cs="Times New Roman"/>
          <w:color w:val="000000" w:themeColor="text1"/>
        </w:rPr>
      </w:pPr>
    </w:p>
    <w:tbl>
      <w:tblPr>
        <w:tblStyle w:val="a3"/>
        <w:tblW w:w="10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976"/>
        <w:gridCol w:w="4322"/>
      </w:tblGrid>
      <w:tr w:rsidR="0060713B" w:rsidRPr="000B1CA4" w:rsidTr="00721E06">
        <w:tc>
          <w:tcPr>
            <w:tcW w:w="3510" w:type="dxa"/>
          </w:tcPr>
          <w:p w:rsidR="0060713B" w:rsidRPr="000B1CA4" w:rsidRDefault="00721E06" w:rsidP="000E43EB">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Генеральный д</w:t>
            </w:r>
            <w:r w:rsidR="0060713B" w:rsidRPr="000B1CA4">
              <w:rPr>
                <w:rFonts w:ascii="Times New Roman" w:hAnsi="Times New Roman" w:cs="Times New Roman"/>
                <w:color w:val="000000" w:themeColor="text1"/>
              </w:rPr>
              <w:t>иректор</w:t>
            </w:r>
          </w:p>
        </w:tc>
        <w:tc>
          <w:tcPr>
            <w:tcW w:w="2976" w:type="dxa"/>
          </w:tcPr>
          <w:p w:rsidR="0060713B" w:rsidRPr="000B1CA4" w:rsidRDefault="0060713B" w:rsidP="00A81016">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 xml:space="preserve">___________________   </w:t>
            </w:r>
          </w:p>
        </w:tc>
        <w:tc>
          <w:tcPr>
            <w:tcW w:w="4322" w:type="dxa"/>
          </w:tcPr>
          <w:p w:rsidR="0060713B" w:rsidRPr="000B1CA4" w:rsidRDefault="0060713B" w:rsidP="0060713B">
            <w:pPr>
              <w:pStyle w:val="ConsPlusNormal"/>
              <w:widowControl/>
              <w:ind w:firstLine="0"/>
              <w:rPr>
                <w:rFonts w:ascii="Times New Roman" w:hAnsi="Times New Roman" w:cs="Times New Roman"/>
                <w:color w:val="000000" w:themeColor="text1"/>
              </w:rPr>
            </w:pPr>
            <w:proofErr w:type="spellStart"/>
            <w:r w:rsidRPr="000B1CA4">
              <w:rPr>
                <w:rFonts w:ascii="Times New Roman" w:hAnsi="Times New Roman" w:cs="Times New Roman"/>
                <w:color w:val="000000" w:themeColor="text1"/>
              </w:rPr>
              <w:t>Рудзит</w:t>
            </w:r>
            <w:proofErr w:type="spellEnd"/>
            <w:r w:rsidRPr="000B1CA4">
              <w:rPr>
                <w:rFonts w:ascii="Times New Roman" w:hAnsi="Times New Roman" w:cs="Times New Roman"/>
                <w:color w:val="000000" w:themeColor="text1"/>
              </w:rPr>
              <w:t xml:space="preserve"> Леонид Сергеевич</w:t>
            </w:r>
          </w:p>
          <w:p w:rsidR="0060713B" w:rsidRPr="000B1CA4" w:rsidRDefault="0060713B" w:rsidP="000E43EB">
            <w:pPr>
              <w:pStyle w:val="ConsPlusNormal"/>
              <w:widowControl/>
              <w:ind w:firstLine="0"/>
              <w:rPr>
                <w:rFonts w:ascii="Times New Roman" w:hAnsi="Times New Roman" w:cs="Times New Roman"/>
                <w:color w:val="000000" w:themeColor="text1"/>
              </w:rPr>
            </w:pPr>
          </w:p>
        </w:tc>
      </w:tr>
    </w:tbl>
    <w:p w:rsidR="00770B30" w:rsidRPr="000B1CA4" w:rsidRDefault="000E43EB" w:rsidP="00770B30">
      <w:pPr>
        <w:pStyle w:val="ConsPlusNormal"/>
        <w:widowControl/>
        <w:ind w:firstLine="0"/>
        <w:rPr>
          <w:rFonts w:ascii="Times New Roman" w:hAnsi="Times New Roman" w:cs="Times New Roman"/>
          <w:b/>
          <w:color w:val="000000" w:themeColor="text1"/>
        </w:rPr>
      </w:pPr>
      <w:r w:rsidRPr="000B1CA4">
        <w:rPr>
          <w:rFonts w:ascii="Times New Roman" w:hAnsi="Times New Roman" w:cs="Times New Roman"/>
          <w:b/>
          <w:color w:val="000000" w:themeColor="text1"/>
        </w:rPr>
        <w:t>М.П.</w:t>
      </w:r>
    </w:p>
    <w:p w:rsidR="00EE75C2" w:rsidRDefault="00EE75C2" w:rsidP="000E43EB">
      <w:pPr>
        <w:rPr>
          <w:b/>
          <w:color w:val="000000" w:themeColor="text1"/>
        </w:rPr>
      </w:pPr>
    </w:p>
    <w:p w:rsidR="009E5A83" w:rsidRPr="000B1CA4" w:rsidRDefault="009E5A83" w:rsidP="000E43EB">
      <w:pPr>
        <w:rPr>
          <w:b/>
          <w:color w:val="000000" w:themeColor="text1"/>
        </w:rPr>
      </w:pPr>
    </w:p>
    <w:p w:rsidR="00EE75C2" w:rsidRPr="000B1CA4" w:rsidRDefault="00EE75C2" w:rsidP="00EE75C2">
      <w:pPr>
        <w:pStyle w:val="ConsPlusNormal"/>
        <w:widowControl/>
        <w:ind w:firstLine="0"/>
        <w:rPr>
          <w:rFonts w:ascii="Times New Roman" w:hAnsi="Times New Roman" w:cs="Times New Roman"/>
          <w:b/>
          <w:color w:val="000000" w:themeColor="text1"/>
        </w:rPr>
      </w:pPr>
      <w:r w:rsidRPr="000B1CA4">
        <w:rPr>
          <w:rFonts w:ascii="Times New Roman" w:hAnsi="Times New Roman" w:cs="Times New Roman"/>
          <w:b/>
          <w:color w:val="000000" w:themeColor="text1"/>
        </w:rPr>
        <w:t xml:space="preserve">ЗАКАЗЧИК: </w:t>
      </w:r>
    </w:p>
    <w:p w:rsidR="003632C3" w:rsidRPr="000B1CA4" w:rsidRDefault="003632C3" w:rsidP="00EE75C2">
      <w:pPr>
        <w:pStyle w:val="ConsPlusNormal"/>
        <w:widowControl/>
        <w:ind w:firstLine="0"/>
        <w:rPr>
          <w:rFonts w:ascii="Times New Roman" w:hAnsi="Times New Roman" w:cs="Times New Roman"/>
          <w:color w:val="000000" w:themeColor="text1"/>
        </w:rPr>
      </w:pPr>
    </w:p>
    <w:p w:rsidR="003B79AE" w:rsidRPr="000B1CA4" w:rsidRDefault="00EE75C2" w:rsidP="00EE75C2">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Юр</w:t>
      </w:r>
      <w:r w:rsidR="00A81016" w:rsidRPr="000B1CA4">
        <w:rPr>
          <w:rFonts w:ascii="Times New Roman" w:hAnsi="Times New Roman" w:cs="Times New Roman"/>
          <w:color w:val="000000" w:themeColor="text1"/>
        </w:rPr>
        <w:t>.</w:t>
      </w:r>
      <w:r w:rsidRPr="000B1CA4">
        <w:rPr>
          <w:rFonts w:ascii="Times New Roman" w:hAnsi="Times New Roman" w:cs="Times New Roman"/>
          <w:color w:val="000000" w:themeColor="text1"/>
        </w:rPr>
        <w:t>адрес:</w:t>
      </w:r>
      <w:r w:rsidR="00082F13" w:rsidRPr="000B1CA4">
        <w:rPr>
          <w:rFonts w:ascii="Times New Roman" w:hAnsi="Times New Roman" w:cs="Times New Roman"/>
          <w:color w:val="000000" w:themeColor="text1"/>
        </w:rPr>
        <w:t xml:space="preserve"> </w:t>
      </w:r>
    </w:p>
    <w:p w:rsidR="0027784E" w:rsidRPr="000B1CA4" w:rsidRDefault="0027784E" w:rsidP="00EE75C2">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 xml:space="preserve">Почтовый адрес: </w:t>
      </w:r>
    </w:p>
    <w:p w:rsidR="009124D5" w:rsidRPr="000B1CA4" w:rsidRDefault="009124D5" w:rsidP="00B02D1F">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Тел</w:t>
      </w:r>
      <w:r w:rsidR="00A4178A" w:rsidRPr="000B1CA4">
        <w:rPr>
          <w:rFonts w:ascii="Times New Roman" w:hAnsi="Times New Roman" w:cs="Times New Roman"/>
          <w:color w:val="000000" w:themeColor="text1"/>
        </w:rPr>
        <w:t>ефон</w:t>
      </w:r>
      <w:r w:rsidRPr="000B1CA4">
        <w:rPr>
          <w:rFonts w:ascii="Times New Roman" w:hAnsi="Times New Roman" w:cs="Times New Roman"/>
          <w:color w:val="000000" w:themeColor="text1"/>
        </w:rPr>
        <w:t xml:space="preserve">/факс: </w:t>
      </w:r>
      <w:r w:rsidR="00082F13" w:rsidRPr="000B1CA4">
        <w:rPr>
          <w:rFonts w:ascii="Times New Roman" w:hAnsi="Times New Roman" w:cs="Times New Roman"/>
          <w:color w:val="000000" w:themeColor="text1"/>
        </w:rPr>
        <w:t xml:space="preserve">/ </w:t>
      </w:r>
    </w:p>
    <w:p w:rsidR="00EE75C2" w:rsidRPr="000B1CA4" w:rsidRDefault="00EE75C2" w:rsidP="00EE75C2">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ИНН</w:t>
      </w:r>
      <w:r w:rsidR="003303F3" w:rsidRPr="000B1CA4">
        <w:rPr>
          <w:rFonts w:ascii="Times New Roman" w:hAnsi="Times New Roman" w:cs="Times New Roman"/>
          <w:color w:val="000000" w:themeColor="text1"/>
        </w:rPr>
        <w:t>:</w:t>
      </w:r>
      <w:r w:rsidR="00082F13" w:rsidRPr="000B1CA4">
        <w:rPr>
          <w:rFonts w:ascii="Times New Roman" w:hAnsi="Times New Roman" w:cs="Times New Roman"/>
          <w:color w:val="000000" w:themeColor="text1"/>
        </w:rPr>
        <w:t xml:space="preserve"> </w:t>
      </w:r>
    </w:p>
    <w:p w:rsidR="00996A92" w:rsidRPr="000B1CA4" w:rsidRDefault="00287C3B" w:rsidP="00EE75C2">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КПП</w:t>
      </w:r>
      <w:r w:rsidR="003303F3" w:rsidRPr="000B1CA4">
        <w:rPr>
          <w:rFonts w:ascii="Times New Roman" w:hAnsi="Times New Roman" w:cs="Times New Roman"/>
          <w:color w:val="000000" w:themeColor="text1"/>
        </w:rPr>
        <w:t xml:space="preserve">: </w:t>
      </w:r>
    </w:p>
    <w:p w:rsidR="00A4178A" w:rsidRPr="000B1CA4" w:rsidRDefault="00A4178A" w:rsidP="004064BF">
      <w:pPr>
        <w:pStyle w:val="ConsPlusNormal"/>
        <w:widowControl/>
        <w:ind w:firstLine="0"/>
        <w:rPr>
          <w:rFonts w:ascii="Times New Roman" w:hAnsi="Times New Roman" w:cs="Times New Roman"/>
          <w:color w:val="000000" w:themeColor="text1"/>
        </w:rPr>
      </w:pPr>
      <w:proofErr w:type="spellStart"/>
      <w:r w:rsidRPr="000B1CA4">
        <w:rPr>
          <w:rFonts w:ascii="Times New Roman" w:hAnsi="Times New Roman" w:cs="Times New Roman"/>
          <w:color w:val="000000" w:themeColor="text1"/>
        </w:rPr>
        <w:t>р</w:t>
      </w:r>
      <w:proofErr w:type="spellEnd"/>
      <w:r w:rsidR="00EE75C2" w:rsidRPr="000B1CA4">
        <w:rPr>
          <w:rFonts w:ascii="Times New Roman" w:hAnsi="Times New Roman" w:cs="Times New Roman"/>
          <w:color w:val="000000" w:themeColor="text1"/>
        </w:rPr>
        <w:t>/</w:t>
      </w:r>
      <w:r w:rsidRPr="000B1CA4">
        <w:rPr>
          <w:rFonts w:ascii="Times New Roman" w:hAnsi="Times New Roman" w:cs="Times New Roman"/>
          <w:color w:val="000000" w:themeColor="text1"/>
        </w:rPr>
        <w:t>с, в</w:t>
      </w:r>
      <w:r w:rsidR="00082F13" w:rsidRPr="000B1CA4">
        <w:rPr>
          <w:rFonts w:ascii="Times New Roman" w:hAnsi="Times New Roman" w:cs="Times New Roman"/>
          <w:color w:val="000000" w:themeColor="text1"/>
        </w:rPr>
        <w:t xml:space="preserve"> </w:t>
      </w:r>
    </w:p>
    <w:p w:rsidR="004064BF" w:rsidRPr="000B1CA4" w:rsidRDefault="009124D5" w:rsidP="004064BF">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 xml:space="preserve">БИК </w:t>
      </w:r>
    </w:p>
    <w:p w:rsidR="00A4178A" w:rsidRPr="000B1CA4" w:rsidRDefault="00A4178A" w:rsidP="004064BF">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 xml:space="preserve">к/с </w:t>
      </w:r>
    </w:p>
    <w:p w:rsidR="0060713B" w:rsidRPr="000B1CA4" w:rsidRDefault="00EE75C2" w:rsidP="00EE75C2">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6"/>
        <w:gridCol w:w="2835"/>
        <w:gridCol w:w="4678"/>
      </w:tblGrid>
      <w:tr w:rsidR="0060713B" w:rsidRPr="000B1CA4" w:rsidTr="00A81016">
        <w:tc>
          <w:tcPr>
            <w:tcW w:w="2376" w:type="dxa"/>
          </w:tcPr>
          <w:p w:rsidR="0060713B" w:rsidRPr="000B1CA4" w:rsidRDefault="0060713B" w:rsidP="00171F47">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 xml:space="preserve">  </w:t>
            </w:r>
          </w:p>
        </w:tc>
        <w:tc>
          <w:tcPr>
            <w:tcW w:w="2835" w:type="dxa"/>
          </w:tcPr>
          <w:p w:rsidR="0060713B" w:rsidRPr="000B1CA4" w:rsidRDefault="0060713B" w:rsidP="00A81016">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 xml:space="preserve">__________________   </w:t>
            </w:r>
          </w:p>
        </w:tc>
        <w:tc>
          <w:tcPr>
            <w:tcW w:w="4678" w:type="dxa"/>
          </w:tcPr>
          <w:p w:rsidR="0060713B" w:rsidRPr="000B1CA4" w:rsidRDefault="0060713B" w:rsidP="00F65CAB">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color w:val="000000" w:themeColor="text1"/>
              </w:rPr>
              <w:t xml:space="preserve">   </w:t>
            </w:r>
          </w:p>
          <w:p w:rsidR="0060713B" w:rsidRPr="000B1CA4" w:rsidRDefault="0060713B" w:rsidP="00F65CAB">
            <w:pPr>
              <w:pStyle w:val="ConsPlusNormal"/>
              <w:widowControl/>
              <w:ind w:firstLine="0"/>
              <w:rPr>
                <w:rFonts w:ascii="Times New Roman" w:hAnsi="Times New Roman" w:cs="Times New Roman"/>
                <w:color w:val="000000" w:themeColor="text1"/>
              </w:rPr>
            </w:pPr>
          </w:p>
        </w:tc>
      </w:tr>
    </w:tbl>
    <w:p w:rsidR="00EE75C2" w:rsidRPr="000B1CA4" w:rsidRDefault="00EE75C2" w:rsidP="0060713B">
      <w:pPr>
        <w:pStyle w:val="ConsPlusNormal"/>
        <w:widowControl/>
        <w:ind w:firstLine="0"/>
        <w:rPr>
          <w:rFonts w:ascii="Times New Roman" w:hAnsi="Times New Roman" w:cs="Times New Roman"/>
          <w:color w:val="000000" w:themeColor="text1"/>
        </w:rPr>
      </w:pPr>
      <w:r w:rsidRPr="000B1CA4">
        <w:rPr>
          <w:rFonts w:ascii="Times New Roman" w:hAnsi="Times New Roman" w:cs="Times New Roman"/>
          <w:b/>
          <w:color w:val="000000" w:themeColor="text1"/>
        </w:rPr>
        <w:t>М.П</w:t>
      </w:r>
      <w:r w:rsidR="007C3272" w:rsidRPr="000B1CA4">
        <w:rPr>
          <w:rFonts w:ascii="Times New Roman" w:hAnsi="Times New Roman" w:cs="Times New Roman"/>
          <w:b/>
          <w:color w:val="000000" w:themeColor="text1"/>
        </w:rPr>
        <w:t>.</w:t>
      </w:r>
    </w:p>
    <w:sectPr w:rsidR="00EE75C2" w:rsidRPr="000B1CA4" w:rsidSect="009E5A83">
      <w:footerReference w:type="default" r:id="rId12"/>
      <w:pgSz w:w="11906" w:h="16838"/>
      <w:pgMar w:top="397" w:right="397" w:bottom="397"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271" w:rsidRDefault="00563271">
      <w:r>
        <w:separator/>
      </w:r>
    </w:p>
  </w:endnote>
  <w:endnote w:type="continuationSeparator" w:id="1">
    <w:p w:rsidR="00563271" w:rsidRDefault="00563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B0" w:rsidRDefault="001050B0" w:rsidP="00596116">
    <w:pPr>
      <w:pStyle w:val="a5"/>
      <w:tabs>
        <w:tab w:val="clear" w:pos="4677"/>
        <w:tab w:val="left" w:pos="5812"/>
      </w:tabs>
    </w:pPr>
    <w:r>
      <w:t>ИСПОЛНИТЕЛЬ:</w:t>
    </w:r>
    <w:r>
      <w:tab/>
      <w:t>ЗАКАЗЧИК:</w:t>
    </w:r>
  </w:p>
  <w:p w:rsidR="001050B0" w:rsidRPr="00596116" w:rsidRDefault="001050B0" w:rsidP="00596116">
    <w:pPr>
      <w:pStyle w:val="a5"/>
      <w:tabs>
        <w:tab w:val="left" w:pos="5812"/>
      </w:tabs>
    </w:pPr>
    <w:r>
      <w:t xml:space="preserve">Генеральный директор _________________Л.С. </w:t>
    </w:r>
    <w:proofErr w:type="spellStart"/>
    <w:r>
      <w:t>Ру</w:t>
    </w:r>
    <w:r w:rsidR="009E5A83">
      <w:t>дзит</w:t>
    </w:r>
    <w:proofErr w:type="spellEnd"/>
    <w:r w:rsidR="009E5A83">
      <w:tab/>
      <w:t>_____________</w:t>
    </w:r>
    <w:r w:rsidR="00596116">
      <w:t>____</w:t>
    </w:r>
  </w:p>
  <w:p w:rsidR="001050B0" w:rsidRPr="00263F50" w:rsidRDefault="001050B0" w:rsidP="00596116">
    <w:pPr>
      <w:pStyle w:val="a5"/>
      <w:tabs>
        <w:tab w:val="left" w:pos="5812"/>
        <w:tab w:val="left" w:pos="7879"/>
      </w:tabs>
    </w:pPr>
    <w:r>
      <w:t>М.П.</w:t>
    </w:r>
    <w:r>
      <w:ptab w:relativeTo="margin" w:alignment="center" w:leader="none"/>
    </w:r>
    <w:r>
      <w:tab/>
      <w:t>М.П.</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B0" w:rsidRPr="001050B0" w:rsidRDefault="001050B0" w:rsidP="001050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271" w:rsidRDefault="00563271">
      <w:r>
        <w:separator/>
      </w:r>
    </w:p>
  </w:footnote>
  <w:footnote w:type="continuationSeparator" w:id="1">
    <w:p w:rsidR="00563271" w:rsidRDefault="00563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47345"/>
    <w:multiLevelType w:val="multilevel"/>
    <w:tmpl w:val="EB22329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proofState w:spelling="clean"/>
  <w:stylePaneFormatFilter w:val="3F01"/>
  <w:defaultTabStop w:val="708"/>
  <w:characterSpacingControl w:val="doNotCompress"/>
  <w:hdrShapeDefaults>
    <o:shapedefaults v:ext="edit" spidmax="50177"/>
  </w:hdrShapeDefaults>
  <w:footnotePr>
    <w:footnote w:id="0"/>
    <w:footnote w:id="1"/>
  </w:footnotePr>
  <w:endnotePr>
    <w:endnote w:id="0"/>
    <w:endnote w:id="1"/>
  </w:endnotePr>
  <w:compat/>
  <w:rsids>
    <w:rsidRoot w:val="009135EB"/>
    <w:rsid w:val="000003C5"/>
    <w:rsid w:val="00000F06"/>
    <w:rsid w:val="0000668A"/>
    <w:rsid w:val="000069D0"/>
    <w:rsid w:val="000124F2"/>
    <w:rsid w:val="000146A1"/>
    <w:rsid w:val="00014882"/>
    <w:rsid w:val="00015D7E"/>
    <w:rsid w:val="00023DB4"/>
    <w:rsid w:val="00024CAA"/>
    <w:rsid w:val="0003182E"/>
    <w:rsid w:val="00034263"/>
    <w:rsid w:val="00037D81"/>
    <w:rsid w:val="00055153"/>
    <w:rsid w:val="00055FA0"/>
    <w:rsid w:val="00062861"/>
    <w:rsid w:val="00063F01"/>
    <w:rsid w:val="00065245"/>
    <w:rsid w:val="00066513"/>
    <w:rsid w:val="0008113C"/>
    <w:rsid w:val="00082F13"/>
    <w:rsid w:val="0009240F"/>
    <w:rsid w:val="00097726"/>
    <w:rsid w:val="000A15C3"/>
    <w:rsid w:val="000A2855"/>
    <w:rsid w:val="000A6664"/>
    <w:rsid w:val="000B031E"/>
    <w:rsid w:val="000B1CA4"/>
    <w:rsid w:val="000B2E12"/>
    <w:rsid w:val="000C2D02"/>
    <w:rsid w:val="000C6C4A"/>
    <w:rsid w:val="000D1C23"/>
    <w:rsid w:val="000D30AE"/>
    <w:rsid w:val="000E43EB"/>
    <w:rsid w:val="000E6537"/>
    <w:rsid w:val="000F7D7F"/>
    <w:rsid w:val="00100657"/>
    <w:rsid w:val="00104ADA"/>
    <w:rsid w:val="001050B0"/>
    <w:rsid w:val="00111052"/>
    <w:rsid w:val="00113D92"/>
    <w:rsid w:val="00120C60"/>
    <w:rsid w:val="001223A0"/>
    <w:rsid w:val="001258BA"/>
    <w:rsid w:val="001264EB"/>
    <w:rsid w:val="001266C5"/>
    <w:rsid w:val="00132439"/>
    <w:rsid w:val="00143461"/>
    <w:rsid w:val="00145E7D"/>
    <w:rsid w:val="0014678D"/>
    <w:rsid w:val="0014684B"/>
    <w:rsid w:val="00150BDE"/>
    <w:rsid w:val="0015778B"/>
    <w:rsid w:val="0016224E"/>
    <w:rsid w:val="00167E52"/>
    <w:rsid w:val="00171298"/>
    <w:rsid w:val="00171F47"/>
    <w:rsid w:val="001744E7"/>
    <w:rsid w:val="00184933"/>
    <w:rsid w:val="00185B35"/>
    <w:rsid w:val="001864EA"/>
    <w:rsid w:val="001865DE"/>
    <w:rsid w:val="00186BB2"/>
    <w:rsid w:val="001957B8"/>
    <w:rsid w:val="001969D8"/>
    <w:rsid w:val="001976F9"/>
    <w:rsid w:val="001A0CD4"/>
    <w:rsid w:val="001A7815"/>
    <w:rsid w:val="001B3451"/>
    <w:rsid w:val="001C51B3"/>
    <w:rsid w:val="001D105C"/>
    <w:rsid w:val="001D59B0"/>
    <w:rsid w:val="001E5E10"/>
    <w:rsid w:val="001E73E2"/>
    <w:rsid w:val="001F7CED"/>
    <w:rsid w:val="00200286"/>
    <w:rsid w:val="002034B8"/>
    <w:rsid w:val="00214802"/>
    <w:rsid w:val="00221AD5"/>
    <w:rsid w:val="002256FA"/>
    <w:rsid w:val="00226BBD"/>
    <w:rsid w:val="00230ED6"/>
    <w:rsid w:val="0023398F"/>
    <w:rsid w:val="002375B6"/>
    <w:rsid w:val="002447D0"/>
    <w:rsid w:val="00244FA0"/>
    <w:rsid w:val="002508AF"/>
    <w:rsid w:val="00250E67"/>
    <w:rsid w:val="00256022"/>
    <w:rsid w:val="002605DB"/>
    <w:rsid w:val="002617D2"/>
    <w:rsid w:val="002631EC"/>
    <w:rsid w:val="00263F50"/>
    <w:rsid w:val="00265EC4"/>
    <w:rsid w:val="00266A4C"/>
    <w:rsid w:val="00266A9B"/>
    <w:rsid w:val="00267FD3"/>
    <w:rsid w:val="00271A92"/>
    <w:rsid w:val="002775E3"/>
    <w:rsid w:val="0027784E"/>
    <w:rsid w:val="002818E4"/>
    <w:rsid w:val="00284178"/>
    <w:rsid w:val="00284751"/>
    <w:rsid w:val="00287C3B"/>
    <w:rsid w:val="002967A7"/>
    <w:rsid w:val="00297B1F"/>
    <w:rsid w:val="002A0E51"/>
    <w:rsid w:val="002B0602"/>
    <w:rsid w:val="002B3F80"/>
    <w:rsid w:val="002C02E7"/>
    <w:rsid w:val="002C28C9"/>
    <w:rsid w:val="002D02EC"/>
    <w:rsid w:val="002D0BB0"/>
    <w:rsid w:val="002D2806"/>
    <w:rsid w:val="002E1935"/>
    <w:rsid w:val="002E642F"/>
    <w:rsid w:val="002F5268"/>
    <w:rsid w:val="002F6979"/>
    <w:rsid w:val="002F7358"/>
    <w:rsid w:val="003021F8"/>
    <w:rsid w:val="003077A5"/>
    <w:rsid w:val="0030780A"/>
    <w:rsid w:val="00312912"/>
    <w:rsid w:val="00327997"/>
    <w:rsid w:val="003303F3"/>
    <w:rsid w:val="003322E0"/>
    <w:rsid w:val="00332326"/>
    <w:rsid w:val="00333EAD"/>
    <w:rsid w:val="00335B03"/>
    <w:rsid w:val="00336B30"/>
    <w:rsid w:val="00340980"/>
    <w:rsid w:val="003431B5"/>
    <w:rsid w:val="00356018"/>
    <w:rsid w:val="00356142"/>
    <w:rsid w:val="0036090B"/>
    <w:rsid w:val="003632C3"/>
    <w:rsid w:val="00363BE9"/>
    <w:rsid w:val="0036655B"/>
    <w:rsid w:val="00371D5A"/>
    <w:rsid w:val="003852FB"/>
    <w:rsid w:val="00390A79"/>
    <w:rsid w:val="00392364"/>
    <w:rsid w:val="00393F34"/>
    <w:rsid w:val="00394336"/>
    <w:rsid w:val="003B79AE"/>
    <w:rsid w:val="003C33C6"/>
    <w:rsid w:val="003D0047"/>
    <w:rsid w:val="003D55C5"/>
    <w:rsid w:val="003D6140"/>
    <w:rsid w:val="003E32FD"/>
    <w:rsid w:val="003E5F6F"/>
    <w:rsid w:val="003F2F2A"/>
    <w:rsid w:val="003F5B03"/>
    <w:rsid w:val="003F66D9"/>
    <w:rsid w:val="003F6F37"/>
    <w:rsid w:val="004064BF"/>
    <w:rsid w:val="004118BE"/>
    <w:rsid w:val="004137EE"/>
    <w:rsid w:val="0042026C"/>
    <w:rsid w:val="004217B3"/>
    <w:rsid w:val="004218A1"/>
    <w:rsid w:val="00422534"/>
    <w:rsid w:val="00432882"/>
    <w:rsid w:val="00440FAF"/>
    <w:rsid w:val="00446687"/>
    <w:rsid w:val="00450BD2"/>
    <w:rsid w:val="0045294E"/>
    <w:rsid w:val="00456E7C"/>
    <w:rsid w:val="0046406C"/>
    <w:rsid w:val="004643F3"/>
    <w:rsid w:val="00467653"/>
    <w:rsid w:val="0046793E"/>
    <w:rsid w:val="00471737"/>
    <w:rsid w:val="004725FD"/>
    <w:rsid w:val="0049375F"/>
    <w:rsid w:val="004C2E3A"/>
    <w:rsid w:val="004E193F"/>
    <w:rsid w:val="004E77C9"/>
    <w:rsid w:val="004F14DA"/>
    <w:rsid w:val="004F44CD"/>
    <w:rsid w:val="004F5C9F"/>
    <w:rsid w:val="004F6699"/>
    <w:rsid w:val="005010CC"/>
    <w:rsid w:val="00501FA2"/>
    <w:rsid w:val="00510871"/>
    <w:rsid w:val="005125E1"/>
    <w:rsid w:val="00525DD4"/>
    <w:rsid w:val="005520CE"/>
    <w:rsid w:val="0055257B"/>
    <w:rsid w:val="0055304A"/>
    <w:rsid w:val="00563271"/>
    <w:rsid w:val="00567E60"/>
    <w:rsid w:val="00570D4E"/>
    <w:rsid w:val="00572303"/>
    <w:rsid w:val="0057405C"/>
    <w:rsid w:val="00575DB5"/>
    <w:rsid w:val="00577EE4"/>
    <w:rsid w:val="005847BD"/>
    <w:rsid w:val="0059054D"/>
    <w:rsid w:val="005948D4"/>
    <w:rsid w:val="00594EF1"/>
    <w:rsid w:val="00596116"/>
    <w:rsid w:val="0059644F"/>
    <w:rsid w:val="005B7768"/>
    <w:rsid w:val="005C2025"/>
    <w:rsid w:val="005C54C1"/>
    <w:rsid w:val="005C6718"/>
    <w:rsid w:val="005D7FA8"/>
    <w:rsid w:val="005F10A2"/>
    <w:rsid w:val="005F7963"/>
    <w:rsid w:val="00602287"/>
    <w:rsid w:val="00603650"/>
    <w:rsid w:val="00604CD3"/>
    <w:rsid w:val="0060713B"/>
    <w:rsid w:val="00611859"/>
    <w:rsid w:val="00612761"/>
    <w:rsid w:val="0061454C"/>
    <w:rsid w:val="00620745"/>
    <w:rsid w:val="00622F82"/>
    <w:rsid w:val="00623107"/>
    <w:rsid w:val="00624729"/>
    <w:rsid w:val="006250AA"/>
    <w:rsid w:val="00627CD8"/>
    <w:rsid w:val="006313D1"/>
    <w:rsid w:val="00631F87"/>
    <w:rsid w:val="0064350F"/>
    <w:rsid w:val="00645C36"/>
    <w:rsid w:val="00646073"/>
    <w:rsid w:val="006619C7"/>
    <w:rsid w:val="00664685"/>
    <w:rsid w:val="00671D23"/>
    <w:rsid w:val="00673A19"/>
    <w:rsid w:val="006830A7"/>
    <w:rsid w:val="0069104C"/>
    <w:rsid w:val="00694479"/>
    <w:rsid w:val="00695615"/>
    <w:rsid w:val="0069634C"/>
    <w:rsid w:val="006A304A"/>
    <w:rsid w:val="006A5007"/>
    <w:rsid w:val="006A699C"/>
    <w:rsid w:val="006C39A2"/>
    <w:rsid w:val="006C6E09"/>
    <w:rsid w:val="006D2168"/>
    <w:rsid w:val="006E0599"/>
    <w:rsid w:val="006E0A3F"/>
    <w:rsid w:val="006E6BA7"/>
    <w:rsid w:val="006F3659"/>
    <w:rsid w:val="006F5537"/>
    <w:rsid w:val="006F6DB9"/>
    <w:rsid w:val="007020FF"/>
    <w:rsid w:val="00707D59"/>
    <w:rsid w:val="00712734"/>
    <w:rsid w:val="007135C0"/>
    <w:rsid w:val="00721D38"/>
    <w:rsid w:val="00721E06"/>
    <w:rsid w:val="00722D22"/>
    <w:rsid w:val="00730A6B"/>
    <w:rsid w:val="0073461B"/>
    <w:rsid w:val="007424AF"/>
    <w:rsid w:val="007429DD"/>
    <w:rsid w:val="00743FD0"/>
    <w:rsid w:val="0074422A"/>
    <w:rsid w:val="00746DF9"/>
    <w:rsid w:val="00752732"/>
    <w:rsid w:val="00756273"/>
    <w:rsid w:val="00757532"/>
    <w:rsid w:val="007609DD"/>
    <w:rsid w:val="00770B30"/>
    <w:rsid w:val="00774B64"/>
    <w:rsid w:val="00785E61"/>
    <w:rsid w:val="007865FA"/>
    <w:rsid w:val="007B4A6A"/>
    <w:rsid w:val="007B7C9E"/>
    <w:rsid w:val="007C3272"/>
    <w:rsid w:val="007D16D3"/>
    <w:rsid w:val="007D3AA5"/>
    <w:rsid w:val="007E00A6"/>
    <w:rsid w:val="007E4BA1"/>
    <w:rsid w:val="007E5597"/>
    <w:rsid w:val="007F78D1"/>
    <w:rsid w:val="0080118F"/>
    <w:rsid w:val="00803399"/>
    <w:rsid w:val="008048C6"/>
    <w:rsid w:val="0081086B"/>
    <w:rsid w:val="00812072"/>
    <w:rsid w:val="008126DD"/>
    <w:rsid w:val="0081789A"/>
    <w:rsid w:val="00831E72"/>
    <w:rsid w:val="0083226F"/>
    <w:rsid w:val="008336ED"/>
    <w:rsid w:val="00846014"/>
    <w:rsid w:val="0084615B"/>
    <w:rsid w:val="008611BC"/>
    <w:rsid w:val="00867D92"/>
    <w:rsid w:val="00870473"/>
    <w:rsid w:val="00871174"/>
    <w:rsid w:val="00871A1F"/>
    <w:rsid w:val="00873FC7"/>
    <w:rsid w:val="00874B32"/>
    <w:rsid w:val="00876907"/>
    <w:rsid w:val="00881FA0"/>
    <w:rsid w:val="00883375"/>
    <w:rsid w:val="00884737"/>
    <w:rsid w:val="00885C96"/>
    <w:rsid w:val="008875A5"/>
    <w:rsid w:val="00892608"/>
    <w:rsid w:val="008969A7"/>
    <w:rsid w:val="00896C24"/>
    <w:rsid w:val="0089746B"/>
    <w:rsid w:val="008A199C"/>
    <w:rsid w:val="008A2BF2"/>
    <w:rsid w:val="008A4531"/>
    <w:rsid w:val="008A4E7D"/>
    <w:rsid w:val="008B0567"/>
    <w:rsid w:val="008B6951"/>
    <w:rsid w:val="008C2044"/>
    <w:rsid w:val="008C2A58"/>
    <w:rsid w:val="008C33B9"/>
    <w:rsid w:val="008C3BB1"/>
    <w:rsid w:val="008C7E07"/>
    <w:rsid w:val="008D03DF"/>
    <w:rsid w:val="008D5D97"/>
    <w:rsid w:val="008D6FBD"/>
    <w:rsid w:val="008E01D2"/>
    <w:rsid w:val="008E15F6"/>
    <w:rsid w:val="008E36F6"/>
    <w:rsid w:val="008F1626"/>
    <w:rsid w:val="008F26E2"/>
    <w:rsid w:val="00902971"/>
    <w:rsid w:val="00902AC0"/>
    <w:rsid w:val="00902E39"/>
    <w:rsid w:val="0090316B"/>
    <w:rsid w:val="0090749F"/>
    <w:rsid w:val="00907AED"/>
    <w:rsid w:val="00907D2C"/>
    <w:rsid w:val="00911654"/>
    <w:rsid w:val="009124D5"/>
    <w:rsid w:val="009135EB"/>
    <w:rsid w:val="00920396"/>
    <w:rsid w:val="00920705"/>
    <w:rsid w:val="0092140C"/>
    <w:rsid w:val="0093077C"/>
    <w:rsid w:val="00932BD1"/>
    <w:rsid w:val="00935303"/>
    <w:rsid w:val="00941EAB"/>
    <w:rsid w:val="00945363"/>
    <w:rsid w:val="009478CF"/>
    <w:rsid w:val="009479AC"/>
    <w:rsid w:val="00954FE9"/>
    <w:rsid w:val="00955D76"/>
    <w:rsid w:val="009602A3"/>
    <w:rsid w:val="00962721"/>
    <w:rsid w:val="009659E0"/>
    <w:rsid w:val="00973317"/>
    <w:rsid w:val="00974862"/>
    <w:rsid w:val="00984E89"/>
    <w:rsid w:val="00994502"/>
    <w:rsid w:val="00996A92"/>
    <w:rsid w:val="009A1A5A"/>
    <w:rsid w:val="009A2A83"/>
    <w:rsid w:val="009A3E8C"/>
    <w:rsid w:val="009A4BCD"/>
    <w:rsid w:val="009A56F9"/>
    <w:rsid w:val="009B04ED"/>
    <w:rsid w:val="009B6F05"/>
    <w:rsid w:val="009C4619"/>
    <w:rsid w:val="009C5329"/>
    <w:rsid w:val="009C5557"/>
    <w:rsid w:val="009C780E"/>
    <w:rsid w:val="009D374F"/>
    <w:rsid w:val="009D4C19"/>
    <w:rsid w:val="009D6019"/>
    <w:rsid w:val="009D6723"/>
    <w:rsid w:val="009D77C6"/>
    <w:rsid w:val="009E05C1"/>
    <w:rsid w:val="009E0BDD"/>
    <w:rsid w:val="009E1429"/>
    <w:rsid w:val="009E36A7"/>
    <w:rsid w:val="009E51FA"/>
    <w:rsid w:val="009E5A83"/>
    <w:rsid w:val="009F2AC9"/>
    <w:rsid w:val="009F446B"/>
    <w:rsid w:val="009F66A9"/>
    <w:rsid w:val="00A11B97"/>
    <w:rsid w:val="00A12655"/>
    <w:rsid w:val="00A14308"/>
    <w:rsid w:val="00A243B3"/>
    <w:rsid w:val="00A273C0"/>
    <w:rsid w:val="00A34BE7"/>
    <w:rsid w:val="00A34E29"/>
    <w:rsid w:val="00A357C6"/>
    <w:rsid w:val="00A4178A"/>
    <w:rsid w:val="00A42D4D"/>
    <w:rsid w:val="00A44B08"/>
    <w:rsid w:val="00A50B34"/>
    <w:rsid w:val="00A50D7A"/>
    <w:rsid w:val="00A514B4"/>
    <w:rsid w:val="00A51DE8"/>
    <w:rsid w:val="00A551CE"/>
    <w:rsid w:val="00A61341"/>
    <w:rsid w:val="00A61FDD"/>
    <w:rsid w:val="00A640E8"/>
    <w:rsid w:val="00A64E2A"/>
    <w:rsid w:val="00A733FA"/>
    <w:rsid w:val="00A74E82"/>
    <w:rsid w:val="00A81016"/>
    <w:rsid w:val="00A8110E"/>
    <w:rsid w:val="00A9570C"/>
    <w:rsid w:val="00AA2CB7"/>
    <w:rsid w:val="00AB20BD"/>
    <w:rsid w:val="00AB453D"/>
    <w:rsid w:val="00AC1E79"/>
    <w:rsid w:val="00AC3B98"/>
    <w:rsid w:val="00AC4909"/>
    <w:rsid w:val="00AD6C5E"/>
    <w:rsid w:val="00AE0F93"/>
    <w:rsid w:val="00AE14C1"/>
    <w:rsid w:val="00AE1523"/>
    <w:rsid w:val="00AE2ED9"/>
    <w:rsid w:val="00AE7206"/>
    <w:rsid w:val="00AE7DC6"/>
    <w:rsid w:val="00AF6D32"/>
    <w:rsid w:val="00AF7877"/>
    <w:rsid w:val="00B00000"/>
    <w:rsid w:val="00B00252"/>
    <w:rsid w:val="00B00549"/>
    <w:rsid w:val="00B02D1F"/>
    <w:rsid w:val="00B02E31"/>
    <w:rsid w:val="00B02E83"/>
    <w:rsid w:val="00B03DAB"/>
    <w:rsid w:val="00B058CF"/>
    <w:rsid w:val="00B07340"/>
    <w:rsid w:val="00B133D7"/>
    <w:rsid w:val="00B2727B"/>
    <w:rsid w:val="00B33F8B"/>
    <w:rsid w:val="00B36C19"/>
    <w:rsid w:val="00B37FF8"/>
    <w:rsid w:val="00B408D2"/>
    <w:rsid w:val="00B413A2"/>
    <w:rsid w:val="00B53D7D"/>
    <w:rsid w:val="00B6344C"/>
    <w:rsid w:val="00B66D9E"/>
    <w:rsid w:val="00B72794"/>
    <w:rsid w:val="00B7658A"/>
    <w:rsid w:val="00B772FE"/>
    <w:rsid w:val="00B964AB"/>
    <w:rsid w:val="00BA7A05"/>
    <w:rsid w:val="00BB50A0"/>
    <w:rsid w:val="00BC2516"/>
    <w:rsid w:val="00BC79A0"/>
    <w:rsid w:val="00BD1368"/>
    <w:rsid w:val="00BD44BA"/>
    <w:rsid w:val="00BD5600"/>
    <w:rsid w:val="00BD56BC"/>
    <w:rsid w:val="00BE1283"/>
    <w:rsid w:val="00BE2AB6"/>
    <w:rsid w:val="00BE4D32"/>
    <w:rsid w:val="00BE69A1"/>
    <w:rsid w:val="00BF51EA"/>
    <w:rsid w:val="00C00A07"/>
    <w:rsid w:val="00C077E0"/>
    <w:rsid w:val="00C07F21"/>
    <w:rsid w:val="00C12A67"/>
    <w:rsid w:val="00C144B0"/>
    <w:rsid w:val="00C149D4"/>
    <w:rsid w:val="00C21FEC"/>
    <w:rsid w:val="00C2360E"/>
    <w:rsid w:val="00C259F1"/>
    <w:rsid w:val="00C25B58"/>
    <w:rsid w:val="00C30BF5"/>
    <w:rsid w:val="00C3562E"/>
    <w:rsid w:val="00C43B6E"/>
    <w:rsid w:val="00C54CB2"/>
    <w:rsid w:val="00C55F66"/>
    <w:rsid w:val="00C56E54"/>
    <w:rsid w:val="00C60275"/>
    <w:rsid w:val="00C70DE0"/>
    <w:rsid w:val="00C71000"/>
    <w:rsid w:val="00C7664D"/>
    <w:rsid w:val="00C767F2"/>
    <w:rsid w:val="00C83204"/>
    <w:rsid w:val="00C958A6"/>
    <w:rsid w:val="00CA2BEC"/>
    <w:rsid w:val="00CA31BD"/>
    <w:rsid w:val="00CA4FAD"/>
    <w:rsid w:val="00CA5785"/>
    <w:rsid w:val="00CB1548"/>
    <w:rsid w:val="00CB3FCB"/>
    <w:rsid w:val="00CB619A"/>
    <w:rsid w:val="00CB7490"/>
    <w:rsid w:val="00CC1908"/>
    <w:rsid w:val="00CC27A9"/>
    <w:rsid w:val="00CC57D5"/>
    <w:rsid w:val="00CC59A6"/>
    <w:rsid w:val="00CC69D5"/>
    <w:rsid w:val="00CD6C33"/>
    <w:rsid w:val="00CE18FC"/>
    <w:rsid w:val="00CE6B9D"/>
    <w:rsid w:val="00CF2DEB"/>
    <w:rsid w:val="00CF34C5"/>
    <w:rsid w:val="00D034DC"/>
    <w:rsid w:val="00D043CF"/>
    <w:rsid w:val="00D059B5"/>
    <w:rsid w:val="00D22B81"/>
    <w:rsid w:val="00D357DA"/>
    <w:rsid w:val="00D37148"/>
    <w:rsid w:val="00D42369"/>
    <w:rsid w:val="00D444A7"/>
    <w:rsid w:val="00D44E9D"/>
    <w:rsid w:val="00D474A2"/>
    <w:rsid w:val="00D47ACA"/>
    <w:rsid w:val="00D5704A"/>
    <w:rsid w:val="00D62AAC"/>
    <w:rsid w:val="00D62CA6"/>
    <w:rsid w:val="00D712CF"/>
    <w:rsid w:val="00D72B5B"/>
    <w:rsid w:val="00D74BF7"/>
    <w:rsid w:val="00D851CB"/>
    <w:rsid w:val="00D862AA"/>
    <w:rsid w:val="00D86E34"/>
    <w:rsid w:val="00DA1CD0"/>
    <w:rsid w:val="00DA23C1"/>
    <w:rsid w:val="00DB3024"/>
    <w:rsid w:val="00DB5E67"/>
    <w:rsid w:val="00DB6F02"/>
    <w:rsid w:val="00DB7C00"/>
    <w:rsid w:val="00DB7C0F"/>
    <w:rsid w:val="00DC3CA6"/>
    <w:rsid w:val="00DC68BB"/>
    <w:rsid w:val="00DE627D"/>
    <w:rsid w:val="00DE70BB"/>
    <w:rsid w:val="00DF040B"/>
    <w:rsid w:val="00DF2075"/>
    <w:rsid w:val="00E0135D"/>
    <w:rsid w:val="00E070AD"/>
    <w:rsid w:val="00E112E7"/>
    <w:rsid w:val="00E12CD2"/>
    <w:rsid w:val="00E16D8E"/>
    <w:rsid w:val="00E16F08"/>
    <w:rsid w:val="00E17DBB"/>
    <w:rsid w:val="00E21D3D"/>
    <w:rsid w:val="00E23176"/>
    <w:rsid w:val="00E2439B"/>
    <w:rsid w:val="00E26DEA"/>
    <w:rsid w:val="00E31AE4"/>
    <w:rsid w:val="00E3255D"/>
    <w:rsid w:val="00E417E8"/>
    <w:rsid w:val="00E41FBD"/>
    <w:rsid w:val="00E434CF"/>
    <w:rsid w:val="00E43FE6"/>
    <w:rsid w:val="00E51174"/>
    <w:rsid w:val="00E550A4"/>
    <w:rsid w:val="00E61A3D"/>
    <w:rsid w:val="00E65211"/>
    <w:rsid w:val="00E704F9"/>
    <w:rsid w:val="00E73865"/>
    <w:rsid w:val="00E74E52"/>
    <w:rsid w:val="00E80784"/>
    <w:rsid w:val="00E81876"/>
    <w:rsid w:val="00E833B8"/>
    <w:rsid w:val="00E86A0C"/>
    <w:rsid w:val="00E8729D"/>
    <w:rsid w:val="00E958F8"/>
    <w:rsid w:val="00EA2592"/>
    <w:rsid w:val="00EA4F18"/>
    <w:rsid w:val="00EA620A"/>
    <w:rsid w:val="00EB3BF9"/>
    <w:rsid w:val="00EB7711"/>
    <w:rsid w:val="00EC02A4"/>
    <w:rsid w:val="00EC3090"/>
    <w:rsid w:val="00EC3147"/>
    <w:rsid w:val="00ED4DBB"/>
    <w:rsid w:val="00EE75C2"/>
    <w:rsid w:val="00EF5DBC"/>
    <w:rsid w:val="00EF6666"/>
    <w:rsid w:val="00EF669A"/>
    <w:rsid w:val="00F06F7C"/>
    <w:rsid w:val="00F07568"/>
    <w:rsid w:val="00F127B4"/>
    <w:rsid w:val="00F12DF8"/>
    <w:rsid w:val="00F21172"/>
    <w:rsid w:val="00F30B64"/>
    <w:rsid w:val="00F32650"/>
    <w:rsid w:val="00F33B15"/>
    <w:rsid w:val="00F358B6"/>
    <w:rsid w:val="00F507E9"/>
    <w:rsid w:val="00F5755E"/>
    <w:rsid w:val="00F62F17"/>
    <w:rsid w:val="00F718EB"/>
    <w:rsid w:val="00F7207C"/>
    <w:rsid w:val="00F770F4"/>
    <w:rsid w:val="00F84583"/>
    <w:rsid w:val="00F909DA"/>
    <w:rsid w:val="00F9162F"/>
    <w:rsid w:val="00F94337"/>
    <w:rsid w:val="00F94A39"/>
    <w:rsid w:val="00F95FF5"/>
    <w:rsid w:val="00FA34DF"/>
    <w:rsid w:val="00FA4D2B"/>
    <w:rsid w:val="00FB0107"/>
    <w:rsid w:val="00FB0310"/>
    <w:rsid w:val="00FB3B9C"/>
    <w:rsid w:val="00FB5E16"/>
    <w:rsid w:val="00FC173D"/>
    <w:rsid w:val="00FC5A81"/>
    <w:rsid w:val="00FC5C5F"/>
    <w:rsid w:val="00FD0D4D"/>
    <w:rsid w:val="00FD2423"/>
    <w:rsid w:val="00FE148A"/>
    <w:rsid w:val="00FE19D5"/>
    <w:rsid w:val="00FE2EA9"/>
    <w:rsid w:val="00FE3B33"/>
    <w:rsid w:val="00FE4581"/>
    <w:rsid w:val="00FE69C2"/>
    <w:rsid w:val="00FF07CB"/>
    <w:rsid w:val="00FF3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C5E"/>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5EB"/>
    <w:pPr>
      <w:widowControl w:val="0"/>
      <w:autoSpaceDE w:val="0"/>
      <w:autoSpaceDN w:val="0"/>
      <w:adjustRightInd w:val="0"/>
      <w:ind w:firstLine="720"/>
    </w:pPr>
    <w:rPr>
      <w:rFonts w:ascii="Arial" w:hAnsi="Arial" w:cs="Arial"/>
    </w:rPr>
  </w:style>
  <w:style w:type="paragraph" w:customStyle="1" w:styleId="ConsPlusNonformat">
    <w:name w:val="ConsPlusNonformat"/>
    <w:rsid w:val="009135EB"/>
    <w:pPr>
      <w:widowControl w:val="0"/>
      <w:autoSpaceDE w:val="0"/>
      <w:autoSpaceDN w:val="0"/>
      <w:adjustRightInd w:val="0"/>
    </w:pPr>
    <w:rPr>
      <w:rFonts w:ascii="Courier New" w:hAnsi="Courier New" w:cs="Courier New"/>
    </w:rPr>
  </w:style>
  <w:style w:type="table" w:styleId="a3">
    <w:name w:val="Table Grid"/>
    <w:basedOn w:val="a1"/>
    <w:rsid w:val="00884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150BDE"/>
    <w:pPr>
      <w:tabs>
        <w:tab w:val="center" w:pos="4677"/>
        <w:tab w:val="right" w:pos="9355"/>
      </w:tabs>
    </w:pPr>
  </w:style>
  <w:style w:type="paragraph" w:styleId="a5">
    <w:name w:val="footer"/>
    <w:basedOn w:val="a"/>
    <w:link w:val="a6"/>
    <w:rsid w:val="00150BDE"/>
    <w:pPr>
      <w:tabs>
        <w:tab w:val="center" w:pos="4677"/>
        <w:tab w:val="right" w:pos="9355"/>
      </w:tabs>
    </w:pPr>
  </w:style>
  <w:style w:type="paragraph" w:styleId="a7">
    <w:name w:val="Balloon Text"/>
    <w:basedOn w:val="a"/>
    <w:link w:val="a8"/>
    <w:uiPriority w:val="99"/>
    <w:unhideWhenUsed/>
    <w:rsid w:val="006C39A2"/>
    <w:pPr>
      <w:widowControl/>
      <w:autoSpaceDE/>
      <w:autoSpaceDN/>
      <w:adjustRightInd/>
    </w:pPr>
    <w:rPr>
      <w:rFonts w:ascii="Tahoma" w:hAnsi="Tahoma" w:cs="Tahoma"/>
      <w:sz w:val="16"/>
      <w:szCs w:val="16"/>
    </w:rPr>
  </w:style>
  <w:style w:type="character" w:customStyle="1" w:styleId="a8">
    <w:name w:val="Текст выноски Знак"/>
    <w:link w:val="a7"/>
    <w:uiPriority w:val="99"/>
    <w:rsid w:val="006C39A2"/>
    <w:rPr>
      <w:rFonts w:ascii="Tahoma" w:eastAsia="Times New Roman" w:hAnsi="Tahoma" w:cs="Tahoma"/>
      <w:sz w:val="16"/>
      <w:szCs w:val="16"/>
    </w:rPr>
  </w:style>
  <w:style w:type="character" w:styleId="a9">
    <w:name w:val="Placeholder Text"/>
    <w:basedOn w:val="a0"/>
    <w:uiPriority w:val="99"/>
    <w:semiHidden/>
    <w:rsid w:val="00082F13"/>
    <w:rPr>
      <w:color w:val="808080"/>
    </w:rPr>
  </w:style>
  <w:style w:type="character" w:customStyle="1" w:styleId="a6">
    <w:name w:val="Нижний колонтитул Знак"/>
    <w:basedOn w:val="a0"/>
    <w:link w:val="a5"/>
    <w:rsid w:val="001050B0"/>
  </w:style>
</w:styles>
</file>

<file path=word/webSettings.xml><?xml version="1.0" encoding="utf-8"?>
<w:webSettings xmlns:r="http://schemas.openxmlformats.org/officeDocument/2006/relationships" xmlns:w="http://schemas.openxmlformats.org/wordprocessingml/2006/main">
  <w:divs>
    <w:div w:id="434785308">
      <w:bodyDiv w:val="1"/>
      <w:marLeft w:val="0"/>
      <w:marRight w:val="0"/>
      <w:marTop w:val="0"/>
      <w:marBottom w:val="0"/>
      <w:divBdr>
        <w:top w:val="none" w:sz="0" w:space="0" w:color="auto"/>
        <w:left w:val="none" w:sz="0" w:space="0" w:color="auto"/>
        <w:bottom w:val="none" w:sz="0" w:space="0" w:color="auto"/>
        <w:right w:val="none" w:sz="0" w:space="0" w:color="auto"/>
      </w:divBdr>
    </w:div>
    <w:div w:id="585722722">
      <w:bodyDiv w:val="1"/>
      <w:marLeft w:val="0"/>
      <w:marRight w:val="0"/>
      <w:marTop w:val="0"/>
      <w:marBottom w:val="0"/>
      <w:divBdr>
        <w:top w:val="none" w:sz="0" w:space="0" w:color="auto"/>
        <w:left w:val="none" w:sz="0" w:space="0" w:color="auto"/>
        <w:bottom w:val="none" w:sz="0" w:space="0" w:color="auto"/>
        <w:right w:val="none" w:sz="0" w:space="0" w:color="auto"/>
      </w:divBdr>
    </w:div>
    <w:div w:id="1108544358">
      <w:bodyDiv w:val="1"/>
      <w:marLeft w:val="0"/>
      <w:marRight w:val="0"/>
      <w:marTop w:val="0"/>
      <w:marBottom w:val="0"/>
      <w:divBdr>
        <w:top w:val="none" w:sz="0" w:space="0" w:color="auto"/>
        <w:left w:val="none" w:sz="0" w:space="0" w:color="auto"/>
        <w:bottom w:val="none" w:sz="0" w:space="0" w:color="auto"/>
        <w:right w:val="none" w:sz="0" w:space="0" w:color="auto"/>
      </w:divBdr>
    </w:div>
    <w:div w:id="1149788208">
      <w:bodyDiv w:val="1"/>
      <w:marLeft w:val="0"/>
      <w:marRight w:val="0"/>
      <w:marTop w:val="0"/>
      <w:marBottom w:val="0"/>
      <w:divBdr>
        <w:top w:val="none" w:sz="0" w:space="0" w:color="auto"/>
        <w:left w:val="none" w:sz="0" w:space="0" w:color="auto"/>
        <w:bottom w:val="none" w:sz="0" w:space="0" w:color="auto"/>
        <w:right w:val="none" w:sz="0" w:space="0" w:color="auto"/>
      </w:divBdr>
    </w:div>
    <w:div w:id="1173686948">
      <w:bodyDiv w:val="1"/>
      <w:marLeft w:val="0"/>
      <w:marRight w:val="0"/>
      <w:marTop w:val="0"/>
      <w:marBottom w:val="0"/>
      <w:divBdr>
        <w:top w:val="none" w:sz="0" w:space="0" w:color="auto"/>
        <w:left w:val="none" w:sz="0" w:space="0" w:color="auto"/>
        <w:bottom w:val="none" w:sz="0" w:space="0" w:color="auto"/>
        <w:right w:val="none" w:sz="0" w:space="0" w:color="auto"/>
      </w:divBdr>
    </w:div>
    <w:div w:id="1252351322">
      <w:bodyDiv w:val="1"/>
      <w:marLeft w:val="0"/>
      <w:marRight w:val="0"/>
      <w:marTop w:val="0"/>
      <w:marBottom w:val="0"/>
      <w:divBdr>
        <w:top w:val="none" w:sz="0" w:space="0" w:color="auto"/>
        <w:left w:val="none" w:sz="0" w:space="0" w:color="auto"/>
        <w:bottom w:val="none" w:sz="0" w:space="0" w:color="auto"/>
        <w:right w:val="none" w:sz="0" w:space="0" w:color="auto"/>
      </w:divBdr>
    </w:div>
    <w:div w:id="1765686696">
      <w:bodyDiv w:val="1"/>
      <w:marLeft w:val="0"/>
      <w:marRight w:val="0"/>
      <w:marTop w:val="0"/>
      <w:marBottom w:val="0"/>
      <w:divBdr>
        <w:top w:val="none" w:sz="0" w:space="0" w:color="auto"/>
        <w:left w:val="none" w:sz="0" w:space="0" w:color="auto"/>
        <w:bottom w:val="none" w:sz="0" w:space="0" w:color="auto"/>
        <w:right w:val="none" w:sz="0" w:space="0" w:color="auto"/>
      </w:divBdr>
    </w:div>
    <w:div w:id="1816026217">
      <w:bodyDiv w:val="1"/>
      <w:marLeft w:val="0"/>
      <w:marRight w:val="0"/>
      <w:marTop w:val="0"/>
      <w:marBottom w:val="0"/>
      <w:divBdr>
        <w:top w:val="none" w:sz="0" w:space="0" w:color="auto"/>
        <w:left w:val="none" w:sz="0" w:space="0" w:color="auto"/>
        <w:bottom w:val="none" w:sz="0" w:space="0" w:color="auto"/>
        <w:right w:val="none" w:sz="0" w:space="0" w:color="auto"/>
      </w:divBdr>
    </w:div>
    <w:div w:id="18949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7366C1AAC345468FC719B5C9EA73A9"/>
        <w:category>
          <w:name w:val="Общие"/>
          <w:gallery w:val="placeholder"/>
        </w:category>
        <w:types>
          <w:type w:val="bbPlcHdr"/>
        </w:types>
        <w:behaviors>
          <w:behavior w:val="content"/>
        </w:behaviors>
        <w:guid w:val="{1F5CD57D-4DCF-4126-B58D-3B074E5ECC48}"/>
      </w:docPartPr>
      <w:docPartBody>
        <w:p w:rsidR="007C69EE" w:rsidRDefault="0017762A">
          <w:r w:rsidRPr="002214DB">
            <w:rPr>
              <w:rStyle w:val="a3"/>
            </w:rPr>
            <w:t>[(1С) %ВидЭкспертизы%]</w:t>
          </w:r>
        </w:p>
      </w:docPartBody>
    </w:docPart>
    <w:docPart>
      <w:docPartPr>
        <w:name w:val="0BA5C42F9BA9414CA0F92504600356A7"/>
        <w:category>
          <w:name w:val="Общие"/>
          <w:gallery w:val="placeholder"/>
        </w:category>
        <w:types>
          <w:type w:val="bbPlcHdr"/>
        </w:types>
        <w:behaviors>
          <w:behavior w:val="content"/>
        </w:behaviors>
        <w:guid w:val="{404949AE-5CA3-43B0-BC9B-051426BDCF32}"/>
      </w:docPartPr>
      <w:docPartBody>
        <w:p w:rsidR="007C69EE" w:rsidRDefault="0017762A">
          <w:r w:rsidRPr="002214DB">
            <w:rPr>
              <w:rStyle w:val="a3"/>
            </w:rPr>
            <w:t>[(1С) %ДлительностьЭкспертизы%]</w:t>
          </w:r>
        </w:p>
      </w:docPartBody>
    </w:docPart>
    <w:docPart>
      <w:docPartPr>
        <w:name w:val="E6FF34F168FD479084B6B06E8416899C"/>
        <w:category>
          <w:name w:val="Общие"/>
          <w:gallery w:val="placeholder"/>
        </w:category>
        <w:types>
          <w:type w:val="bbPlcHdr"/>
        </w:types>
        <w:behaviors>
          <w:behavior w:val="content"/>
        </w:behaviors>
        <w:guid w:val="{C96BE1E6-2999-4547-A740-B4E2C673A988}"/>
      </w:docPartPr>
      <w:docPartBody>
        <w:p w:rsidR="007C69EE" w:rsidRDefault="0017762A">
          <w:r w:rsidRPr="002214DB">
            <w:rPr>
              <w:rStyle w:val="a3"/>
            </w:rPr>
            <w:t>[(1С) %ПроцентПредоплаты%]</w:t>
          </w:r>
        </w:p>
      </w:docPartBody>
    </w:docPart>
    <w:docPart>
      <w:docPartPr>
        <w:name w:val="7E414F0B978C4282BDCB237BDB0D11DF"/>
        <w:category>
          <w:name w:val="Общие"/>
          <w:gallery w:val="placeholder"/>
        </w:category>
        <w:types>
          <w:type w:val="bbPlcHdr"/>
        </w:types>
        <w:behaviors>
          <w:behavior w:val="content"/>
        </w:behaviors>
        <w:guid w:val="{94C2C879-C7F6-445D-A782-F1BB89486B1B}"/>
      </w:docPartPr>
      <w:docPartBody>
        <w:p w:rsidR="007C69EE" w:rsidRDefault="0017762A">
          <w:r w:rsidRPr="002214DB">
            <w:rPr>
              <w:rStyle w:val="a3"/>
            </w:rPr>
            <w:t>[(1С) %ПроцентПредоплаты%]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838AC"/>
    <w:rsid w:val="00054D4B"/>
    <w:rsid w:val="00080B16"/>
    <w:rsid w:val="00110084"/>
    <w:rsid w:val="00164EA4"/>
    <w:rsid w:val="0017762A"/>
    <w:rsid w:val="00263FFC"/>
    <w:rsid w:val="00274226"/>
    <w:rsid w:val="003319E8"/>
    <w:rsid w:val="00337456"/>
    <w:rsid w:val="003D2F25"/>
    <w:rsid w:val="003E2434"/>
    <w:rsid w:val="004106EE"/>
    <w:rsid w:val="004D52B5"/>
    <w:rsid w:val="005304A4"/>
    <w:rsid w:val="006838AC"/>
    <w:rsid w:val="00692293"/>
    <w:rsid w:val="006E3966"/>
    <w:rsid w:val="00705A6D"/>
    <w:rsid w:val="00765C4C"/>
    <w:rsid w:val="007C69EE"/>
    <w:rsid w:val="00886DA3"/>
    <w:rsid w:val="008C1E33"/>
    <w:rsid w:val="00900625"/>
    <w:rsid w:val="0094711B"/>
    <w:rsid w:val="00A13689"/>
    <w:rsid w:val="00A15D58"/>
    <w:rsid w:val="00A16698"/>
    <w:rsid w:val="00A31ADF"/>
    <w:rsid w:val="00A3788A"/>
    <w:rsid w:val="00A8267D"/>
    <w:rsid w:val="00A85112"/>
    <w:rsid w:val="00B5532B"/>
    <w:rsid w:val="00BE0BF2"/>
    <w:rsid w:val="00D7235C"/>
    <w:rsid w:val="00D85C73"/>
    <w:rsid w:val="00DE5C36"/>
    <w:rsid w:val="00DE5D65"/>
    <w:rsid w:val="00DF11C3"/>
    <w:rsid w:val="00E64A35"/>
    <w:rsid w:val="00EE4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19E8"/>
    <w:rPr>
      <w:color w:val="808080"/>
    </w:rPr>
  </w:style>
  <w:style w:type="paragraph" w:customStyle="1" w:styleId="1F12E71880D446CBA5119EFDCC7ED377">
    <w:name w:val="1F12E71880D446CBA5119EFDCC7ED377"/>
    <w:rsid w:val="00263FFC"/>
  </w:style>
  <w:style w:type="paragraph" w:customStyle="1" w:styleId="5F1A16846AE147AE82518C9A9C590E9A">
    <w:name w:val="5F1A16846AE147AE82518C9A9C590E9A"/>
    <w:rsid w:val="00263FFC"/>
  </w:style>
  <w:style w:type="paragraph" w:customStyle="1" w:styleId="7C63E6CAE104480CA896A9850C3C41BA">
    <w:name w:val="7C63E6CAE104480CA896A9850C3C41BA"/>
    <w:rsid w:val="00263FFC"/>
  </w:style>
  <w:style w:type="paragraph" w:customStyle="1" w:styleId="0D8FEA9BB2E84C80B881B28076EA71B2">
    <w:name w:val="0D8FEA9BB2E84C80B881B28076EA71B2"/>
    <w:rsid w:val="00263F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0C31ACBF1ABF94D943006E2AE78E162" ma:contentTypeVersion="7" ma:contentTypeDescription="Создание документа." ma:contentTypeScope="" ma:versionID="6fdcdc921ba3e6ca91888b321859324c">
  <xsd:schema xmlns:xsd="http://www.w3.org/2001/XMLSchema" xmlns:p="http://schemas.microsoft.com/office/2006/metadata/properties" xmlns:ns2="52b697d5-91bd-4c38-a192-b9b1307c307b" targetNamespace="http://schemas.microsoft.com/office/2006/metadata/properties" ma:root="true" ma:fieldsID="009b43929cdffb712c991cb69fb496b6" ns2:_="">
    <xsd:import namespace="52b697d5-91bd-4c38-a192-b9b1307c307b"/>
    <xsd:element name="properties">
      <xsd:complexType>
        <xsd:sequence>
          <xsd:element name="documentManagement">
            <xsd:complexType>
              <xsd:all>
                <xsd:element ref="ns2:v8_АС-000392"/>
                <xsd:element ref="ns2:v8_АС-000393"/>
                <xsd:element ref="ns2:v8_АС-000394"/>
                <xsd:element ref="ns2:v8_АС-000395"/>
                <xsd:element ref="ns2:v8_АС-000396"/>
                <xsd:element ref="ns2:v8_АС-000397"/>
                <xsd:element ref="ns2:v8_АС-000398"/>
                <xsd:element ref="ns2:v8_АС-000399"/>
                <xsd:element ref="ns2:v8_АС-000400"/>
                <xsd:element ref="ns2:v8_АС-000401"/>
                <xsd:element ref="ns2:v8_АС-000402"/>
                <xsd:element ref="ns2:v8_АС-000403"/>
                <xsd:element ref="ns2:v8_АС-000404"/>
                <xsd:element ref="ns2:v8_АС-000405"/>
                <xsd:element ref="ns2:v8_АС-000406"/>
                <xsd:element ref="ns2:v8_АС-000407"/>
                <xsd:element ref="ns2:v8_АС-000408"/>
                <xsd:element ref="ns2:v8_АС-000409"/>
                <xsd:element ref="ns2:v8_АС-000410"/>
                <xsd:element ref="ns2:v8_АС-000411"/>
                <xsd:element ref="ns2:v8_АС-000412"/>
                <xsd:element ref="ns2:v8_АС-000413"/>
                <xsd:element ref="ns2:v8_АС-000414"/>
                <xsd:element ref="ns2:v8_АС-000415"/>
                <xsd:element ref="ns2:v8_АС-000416"/>
                <xsd:element ref="ns2:v8_АС-000417"/>
                <xsd:element ref="ns2:v8_АС-000418"/>
                <xsd:element ref="ns2:v8_АС-000419"/>
                <xsd:element ref="ns2:v8_АС-000420"/>
              </xsd:all>
            </xsd:complexType>
          </xsd:element>
        </xsd:sequence>
      </xsd:complexType>
    </xsd:element>
  </xsd:schema>
  <xsd:schema xmlns:xsd="http://www.w3.org/2001/XMLSchema" xmlns:dms="http://schemas.microsoft.com/office/2006/documentManagement/types" targetNamespace="52b697d5-91bd-4c38-a192-b9b1307c307b" elementFormDefault="qualified">
    <xsd:import namespace="http://schemas.microsoft.com/office/2006/documentManagement/types"/>
    <xsd:element name="v8_АС-000392" ma:index="1" ma:displayName="(1С) %НомерДоговора%" ma:description="%undefined%" ma:internalName="v8_АС-000392">
      <xsd:simpleType>
        <xsd:restriction base="dms:Note"/>
      </xsd:simpleType>
    </xsd:element>
    <xsd:element name="v8_АС-000393" ma:index="2" ma:displayName="(1С) %ДатаДоговора%" ma:description="%undefined%" ma:internalName="v8_АС-000393">
      <xsd:simpleType>
        <xsd:restriction base="dms:Note"/>
      </xsd:simpleType>
    </xsd:element>
    <xsd:element name="v8_АС-000394" ma:index="3" ma:displayName="(1С) %НаименованиеЗаказчика%" ma:description="%undefined%" ma:internalName="v8_АС-000394">
      <xsd:simpleType>
        <xsd:restriction base="dms:Note"/>
      </xsd:simpleType>
    </xsd:element>
    <xsd:element name="v8_АС-000395" ma:index="4" ma:displayName="(1С) %ДолжностьЛицаЗаказчика%" ma:description="%undefined%" ma:internalName="v8_АС-000395">
      <xsd:simpleType>
        <xsd:restriction base="dms:Note"/>
      </xsd:simpleType>
    </xsd:element>
    <xsd:element name="v8_АС-000396" ma:index="5" ma:displayName="(1С) %ФамилияЛицаЗаказчика%" ma:description="%undefined%" ma:internalName="v8_АС-000396">
      <xsd:simpleType>
        <xsd:restriction base="dms:Note"/>
      </xsd:simpleType>
    </xsd:element>
    <xsd:element name="v8_АС-000397" ma:index="6" ma:displayName="(1С) %ИмяЛицаЗаказчика%" ma:description="%undefined%" ma:internalName="v8_АС-000397">
      <xsd:simpleType>
        <xsd:restriction base="dms:Note"/>
      </xsd:simpleType>
    </xsd:element>
    <xsd:element name="v8_АС-000398" ma:index="7" ma:displayName="(1С) %ОтчествоЛицаЗаказчика%" ma:description="%undefined%" ma:internalName="v8_АС-000398">
      <xsd:simpleType>
        <xsd:restriction base="dms:Note"/>
      </xsd:simpleType>
    </xsd:element>
    <xsd:element name="v8_АС-000399" ma:index="8" ma:displayName="(1С) %ОснованиеЛицаЗаказчика%" ma:description="%undefined%" ma:internalName="v8_АС-000399">
      <xsd:simpleType>
        <xsd:restriction base="dms:Note"/>
      </xsd:simpleType>
    </xsd:element>
    <xsd:element name="v8_АС-000400" ma:index="9" ma:displayName="(1С) %ВидЭкспертизы%" ma:description="%undefined%" ma:internalName="v8_АС-000400">
      <xsd:simpleType>
        <xsd:restriction base="dms:Note"/>
      </xsd:simpleType>
    </xsd:element>
    <xsd:element name="v8_АС-000401" ma:index="10" ma:displayName="(1С) %НазваниеОбъекта%" ma:description="%undefined%" ma:internalName="v8_АС-000401">
      <xsd:simpleType>
        <xsd:restriction base="dms:Note"/>
      </xsd:simpleType>
    </xsd:element>
    <xsd:element name="v8_АС-000402" ma:index="11" ma:displayName="(1С) %ДлительностьЭкспертизы%" ma:description="%undefined%" ma:internalName="v8_АС-000402">
      <xsd:simpleType>
        <xsd:restriction base="dms:Note"/>
      </xsd:simpleType>
    </xsd:element>
    <xsd:element name="v8_АС-000403" ma:index="12" ma:displayName="(1С) %СуммаБезНДС%" ma:description="%undefined%" ma:internalName="v8_АС-000403">
      <xsd:simpleType>
        <xsd:restriction base="dms:Note"/>
      </xsd:simpleType>
    </xsd:element>
    <xsd:element name="v8_АС-000404" ma:index="13" ma:displayName="(1С) %СуммаНДС%" ma:description="%undefined%" ma:internalName="v8_АС-000404">
      <xsd:simpleType>
        <xsd:restriction base="dms:Note"/>
      </xsd:simpleType>
    </xsd:element>
    <xsd:element name="v8_АС-000405" ma:index="14" ma:displayName="(1С) %СуммаСНДС%" ma:description="%undefined%" ma:internalName="v8_АС-000405">
      <xsd:simpleType>
        <xsd:restriction base="dms:Note"/>
      </xsd:simpleType>
    </xsd:element>
    <xsd:element name="v8_АС-000406" ma:index="15" ma:displayName="(1С) %ЮрАдресЗаказчика%" ma:description="%undefined%" ma:internalName="v8_АС-000406">
      <xsd:simpleType>
        <xsd:restriction base="dms:Note"/>
      </xsd:simpleType>
    </xsd:element>
    <xsd:element name="v8_АС-000407" ma:index="16" ma:displayName="(1С) %ПочтАдресЗаказчика%" ma:description="%undefined%" ma:internalName="v8_АС-000407">
      <xsd:simpleType>
        <xsd:restriction base="dms:Note"/>
      </xsd:simpleType>
    </xsd:element>
    <xsd:element name="v8_АС-000408" ma:index="17" ma:displayName="(1С) %ТелЗаказчика%" ma:description="%undefined%" ma:internalName="v8_АС-000408">
      <xsd:simpleType>
        <xsd:restriction base="dms:Note"/>
      </xsd:simpleType>
    </xsd:element>
    <xsd:element name="v8_АС-000409" ma:index="18" ma:displayName="(1С) %ФаксЗаказчика%" ma:description="%undefined%" ma:internalName="v8_АС-000409">
      <xsd:simpleType>
        <xsd:restriction base="dms:Note"/>
      </xsd:simpleType>
    </xsd:element>
    <xsd:element name="v8_АС-000410" ma:index="19" ma:displayName="(1С) %ИННзаказчика%" ma:description="%undefined%" ma:internalName="v8_АС-000410">
      <xsd:simpleType>
        <xsd:restriction base="dms:Note"/>
      </xsd:simpleType>
    </xsd:element>
    <xsd:element name="v8_АС-000411" ma:index="20" ma:displayName="(1С) %КППзаказчика%" ma:description="%undefined%" ma:internalName="v8_АС-000411">
      <xsd:simpleType>
        <xsd:restriction base="dms:Note"/>
      </xsd:simpleType>
    </xsd:element>
    <xsd:element name="v8_АС-000412" ma:index="21" ma:displayName="(1С) %РасчСчетЗаказчика%" ma:description="%undefined%" ma:internalName="v8_АС-000412">
      <xsd:simpleType>
        <xsd:restriction base="dms:Note"/>
      </xsd:simpleType>
    </xsd:element>
    <xsd:element name="v8_АС-000413" ma:index="22" ma:displayName="(1С) %НаимБанкаЗаказчика%" ma:description="%undefined%" ma:internalName="v8_АС-000413">
      <xsd:simpleType>
        <xsd:restriction base="dms:Note"/>
      </xsd:simpleType>
    </xsd:element>
    <xsd:element name="v8_АС-000414" ma:index="23" ma:displayName="(1С) %БИКбанкаЗаказчика%" ma:description="%undefined%" ma:internalName="v8_АС-000414">
      <xsd:simpleType>
        <xsd:restriction base="dms:Note"/>
      </xsd:simpleType>
    </xsd:element>
    <xsd:element name="v8_АС-000415" ma:index="24" ma:displayName="(1С) %КоррСчетЗаказчика%" ma:description="%undefined%" ma:internalName="v8_АС-000415">
      <xsd:simpleType>
        <xsd:restriction base="dms:Note"/>
      </xsd:simpleType>
    </xsd:element>
    <xsd:element name="v8_АС-000416" ma:index="25" ma:displayName="(1С) %ФамилияЛицаЗаказчикаПодпись%" ma:description="%undefined%" ma:internalName="v8_АС-000416">
      <xsd:simpleType>
        <xsd:restriction base="dms:Note"/>
      </xsd:simpleType>
    </xsd:element>
    <xsd:element name="v8_АС-000417" ma:index="26" ma:displayName="(1С) %ИмяЛицаЗаказчикаПодпись%" ma:description="%undefined%" ma:internalName="v8_АС-000417">
      <xsd:simpleType>
        <xsd:restriction base="dms:Note"/>
      </xsd:simpleType>
    </xsd:element>
    <xsd:element name="v8_АС-000418" ma:index="27" ma:displayName="(1С) %ОтчествоЛицаЗаказчикаПодпись%" ma:description="%undefined%" ma:internalName="v8_АС-000418">
      <xsd:simpleType>
        <xsd:restriction base="dms:Note"/>
      </xsd:simpleType>
    </xsd:element>
    <xsd:element name="v8_АС-000419" ma:index="28" ma:displayName="(1С) %ДолжностьЛицаЗаказчикаПодпись%" ma:description="%undefined%" ma:internalName="v8_АС-000419">
      <xsd:simpleType>
        <xsd:restriction base="dms:Note"/>
      </xsd:simpleType>
    </xsd:element>
    <xsd:element name="v8_АС-000420" ma:index="29" ma:displayName="(1С) %ПроцентПредоплаты%" ma:description="%undefined%" ma:internalName="v8_АС-00042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8_АС-000392 xmlns="52b697d5-91bd-4c38-a192-b9b1307c307b">429-НГпии</v8_АС-000392>
    <v8_АС-000393 xmlns="52b697d5-91bd-4c38-a192-b9b1307c307b">3 февраля 2016 г.</v8_АС-000393>
    <v8_АС-000394 xmlns="52b697d5-91bd-4c38-a192-b9b1307c307b">ООО "Ринг"</v8_АС-000394>
    <v8_АС-000395 xmlns="52b697d5-91bd-4c38-a192-b9b1307c307b">генерального директора</v8_АС-000395>
    <v8_АС-000396 xmlns="52b697d5-91bd-4c38-a192-b9b1307c307b">Сидорова</v8_АС-000396>
    <v8_АС-000397 xmlns="52b697d5-91bd-4c38-a192-b9b1307c307b">Виктора</v8_АС-000397>
    <v8_АС-000398 xmlns="52b697d5-91bd-4c38-a192-b9b1307c307b">Владимировича</v8_АС-000398>
    <v8_АС-000399 xmlns="52b697d5-91bd-4c38-a192-b9b1307c307b">Устава</v8_АС-000399>
    <v8_АС-000400 xmlns="52b697d5-91bd-4c38-a192-b9b1307c307b">проектной документации, без сметы, и результатов инженерных изысканий</v8_АС-000400>
    <v8_АС-000401 xmlns="52b697d5-91bd-4c38-a192-b9b1307c307b">Реконструкция магазина "Уют", расположенного по адресу г. Оренбург, ул. Салмышская, д. 24, под универсальный магазин "Ринг-Плаза"</v8_АС-000401>
    <v8_АС-000402 xmlns="52b697d5-91bd-4c38-a192-b9b1307c307b">___</v8_АС-000402>
    <v8_АС-000403 xmlns="52b697d5-91bd-4c38-a192-b9b1307c307b">1 013 929,49</v8_АС-000403>
    <v8_АС-000404 xmlns="52b697d5-91bd-4c38-a192-b9b1307c307b"> </v8_АС-000404>
    <v8_АС-000405 xmlns="52b697d5-91bd-4c38-a192-b9b1307c307b">1 013 929,49</v8_АС-000405>
    <v8_АС-000406 xmlns="52b697d5-91bd-4c38-a192-b9b1307c307b">462407, Оренбургская обл, Орск г, Союзная ул, дом № 8</v8_АС-000406>
    <v8_АС-000407 xmlns="52b697d5-91bd-4c38-a192-b9b1307c307b">462407, Оренбургская обл, Орск г, Союзная ул, дом № 8</v8_АС-000407>
    <v8_АС-000408 xmlns="52b697d5-91bd-4c38-a192-b9b1307c307b">8 (3537) 22-33-65</v8_АС-000408>
    <v8_АС-000409 xmlns="52b697d5-91bd-4c38-a192-b9b1307c307b">8 (3537) 22-33-67</v8_АС-000409>
    <v8_АС-000410 xmlns="52b697d5-91bd-4c38-a192-b9b1307c307b">5615010179</v8_АС-000410>
    <v8_АС-000411 xmlns="52b697d5-91bd-4c38-a192-b9b1307c307b">561401001</v8_АС-000411>
    <v8_АС-000412 xmlns="52b697d5-91bd-4c38-a192-b9b1307c307b"/>
    <v8_АС-000413 xmlns="52b697d5-91bd-4c38-a192-b9b1307c307b">ОТДЕЛЕНИЕ N8623 СБЕРБАНКА РОССИИ</v8_АС-000413>
    <v8_АС-000414 xmlns="52b697d5-91bd-4c38-a192-b9b1307c307b">045354601</v8_АС-000414>
    <v8_АС-000415 xmlns="52b697d5-91bd-4c38-a192-b9b1307c307b">30101810600000000601</v8_АС-000415>
    <v8_АС-000416 xmlns="52b697d5-91bd-4c38-a192-b9b1307c307b">Сидоров</v8_АС-000416>
    <v8_АС-000417 xmlns="52b697d5-91bd-4c38-a192-b9b1307c307b">Виктор</v8_АС-000417>
    <v8_АС-000418 xmlns="52b697d5-91bd-4c38-a192-b9b1307c307b">Владимирович</v8_АС-000418>
    <v8_АС-000419 xmlns="52b697d5-91bd-4c38-a192-b9b1307c307b">Генеральный директор</v8_АС-000419>
    <v8_АС-000420 xmlns="52b697d5-91bd-4c38-a192-b9b1307c307b">100</v8_АС-000420>
  </documentManagement>
</p:properties>
</file>

<file path=customXml/itemProps1.xml><?xml version="1.0" encoding="utf-8"?>
<ds:datastoreItem xmlns:ds="http://schemas.openxmlformats.org/officeDocument/2006/customXml" ds:itemID="{2A3E48E6-863B-4673-A292-C47DAEEEF437}">
  <ds:schemaRefs>
    <ds:schemaRef ds:uri="http://schemas.microsoft.com/sharepoint/v3/contenttype/forms"/>
  </ds:schemaRefs>
</ds:datastoreItem>
</file>

<file path=customXml/itemProps2.xml><?xml version="1.0" encoding="utf-8"?>
<ds:datastoreItem xmlns:ds="http://schemas.openxmlformats.org/officeDocument/2006/customXml" ds:itemID="{8079669A-4D47-4A6A-A127-FC6B56A9CE63}">
  <ds:schemaRefs>
    <ds:schemaRef ds:uri="http://schemas.microsoft.com/office/2006/metadata/longProperties"/>
  </ds:schemaRefs>
</ds:datastoreItem>
</file>

<file path=customXml/itemProps3.xml><?xml version="1.0" encoding="utf-8"?>
<ds:datastoreItem xmlns:ds="http://schemas.openxmlformats.org/officeDocument/2006/customXml" ds:itemID="{D67CCA38-C1AA-40E5-9CFA-B50FB82C5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697d5-91bd-4c38-a192-b9b1307c307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BF5E6E-A8D2-4495-8A8D-B7B910B4FF0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2b697d5-91bd-4c38-a192-b9b1307c307b"/>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1282</Words>
  <Characters>9414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KeepItReal</Company>
  <LinksUpToDate>false</LinksUpToDate>
  <CharactersWithSpaces>10675</CharactersWithSpaces>
  <SharedDoc>false</SharedDoc>
  <HLinks>
    <vt:vector size="36" baseType="variant">
      <vt:variant>
        <vt:i4>1507417</vt:i4>
      </vt:variant>
      <vt:variant>
        <vt:i4>15</vt:i4>
      </vt:variant>
      <vt:variant>
        <vt:i4>0</vt:i4>
      </vt:variant>
      <vt:variant>
        <vt:i4>5</vt:i4>
      </vt:variant>
      <vt:variant>
        <vt:lpwstr>consultantplus://offline/main?base=ROS;n=81865;fld=134;dst=100142</vt:lpwstr>
      </vt:variant>
      <vt:variant>
        <vt:lpwstr/>
      </vt:variant>
      <vt:variant>
        <vt:i4>1441881</vt:i4>
      </vt:variant>
      <vt:variant>
        <vt:i4>12</vt:i4>
      </vt:variant>
      <vt:variant>
        <vt:i4>0</vt:i4>
      </vt:variant>
      <vt:variant>
        <vt:i4>5</vt:i4>
      </vt:variant>
      <vt:variant>
        <vt:lpwstr>consultantplus://offline/main?base=ROS;n=81865;fld=134;dst=100157</vt:lpwstr>
      </vt:variant>
      <vt:variant>
        <vt:lpwstr/>
      </vt:variant>
      <vt:variant>
        <vt:i4>6226001</vt:i4>
      </vt:variant>
      <vt:variant>
        <vt:i4>9</vt:i4>
      </vt:variant>
      <vt:variant>
        <vt:i4>0</vt:i4>
      </vt:variant>
      <vt:variant>
        <vt:i4>5</vt:i4>
      </vt:variant>
      <vt:variant>
        <vt:lpwstr>consultantplus://offline/ref=5B178108DE72CD6EFD2C57CCC3337178EE30644352F831BBCB636B382CD1611F94537A92DBfEY6M</vt:lpwstr>
      </vt:variant>
      <vt:variant>
        <vt:lpwstr/>
      </vt:variant>
      <vt:variant>
        <vt:i4>6881393</vt:i4>
      </vt:variant>
      <vt:variant>
        <vt:i4>6</vt:i4>
      </vt:variant>
      <vt:variant>
        <vt:i4>0</vt:i4>
      </vt:variant>
      <vt:variant>
        <vt:i4>5</vt:i4>
      </vt:variant>
      <vt:variant>
        <vt:lpwstr>consultantplus://offline/main?base=ROS;n=115949;fld=134</vt:lpwstr>
      </vt:variant>
      <vt:variant>
        <vt:lpwstr/>
      </vt:variant>
      <vt:variant>
        <vt:i4>6946937</vt:i4>
      </vt:variant>
      <vt:variant>
        <vt:i4>3</vt:i4>
      </vt:variant>
      <vt:variant>
        <vt:i4>0</vt:i4>
      </vt:variant>
      <vt:variant>
        <vt:i4>5</vt:i4>
      </vt:variant>
      <vt:variant>
        <vt:lpwstr>consultantplus://offline/main?base=ROS;n=105178;fld=134</vt:lpwstr>
      </vt:variant>
      <vt:variant>
        <vt:lpwstr/>
      </vt:variant>
      <vt:variant>
        <vt:i4>2359344</vt:i4>
      </vt:variant>
      <vt:variant>
        <vt:i4>0</vt:i4>
      </vt:variant>
      <vt:variant>
        <vt:i4>0</vt:i4>
      </vt:variant>
      <vt:variant>
        <vt:i4>5</vt:i4>
      </vt:variant>
      <vt:variant>
        <vt:lpwstr>consultantplus://offline/ref=1D7A955FBC31E135879DA4FB2648615D5179165FDD257707E60339BC9163224A150026BB41FA2F287EN2N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Загребельный Александр Спартакович</dc:creator>
  <cp:lastModifiedBy>Евгения Бережная</cp:lastModifiedBy>
  <cp:revision>3</cp:revision>
  <cp:lastPrinted>2016-02-03T05:07:00Z</cp:lastPrinted>
  <dcterms:created xsi:type="dcterms:W3CDTF">2016-02-03T05:09:00Z</dcterms:created>
  <dcterms:modified xsi:type="dcterms:W3CDTF">2016-02-08T06:27:00Z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